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2B0" w:rsidRDefault="009622B0" w:rsidP="009622B0">
      <w:bookmarkStart w:id="0" w:name="_GoBack"/>
      <w:bookmarkEnd w:id="0"/>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府令第</w:t>
      </w:r>
      <w:r>
        <w:rPr>
          <w:rFonts w:hint="eastAsia"/>
        </w:rPr>
        <w:t>36</w:t>
      </w:r>
      <w:r>
        <w:rPr>
          <w:rFonts w:hint="eastAsia"/>
        </w:rPr>
        <w:t>号改正後】</w:t>
      </w:r>
    </w:p>
    <w:p w:rsidR="009622B0" w:rsidRDefault="009622B0" w:rsidP="009622B0">
      <w:pPr>
        <w:ind w:left="2"/>
        <w:rPr>
          <w:rFonts w:hint="eastAsia"/>
        </w:rPr>
      </w:pPr>
    </w:p>
    <w:p w:rsidR="009622B0" w:rsidRPr="007C7440" w:rsidRDefault="009622B0" w:rsidP="009622B0">
      <w:pPr>
        <w:ind w:leftChars="85" w:left="178"/>
      </w:pPr>
      <w:r w:rsidRPr="007C7440">
        <w:t>（目論見書の交付に係る情報通信の技術を利用する方法）</w:t>
      </w:r>
    </w:p>
    <w:p w:rsidR="009622B0" w:rsidRPr="007C7440" w:rsidRDefault="009622B0" w:rsidP="009622B0">
      <w:pPr>
        <w:ind w:left="179" w:hangingChars="85" w:hanging="179"/>
      </w:pPr>
      <w:r w:rsidRPr="007C7440">
        <w:rPr>
          <w:b/>
          <w:bCs/>
        </w:rPr>
        <w:t>第二十三条の二</w:t>
      </w:r>
      <w:r w:rsidRPr="007C7440">
        <w:t xml:space="preserve">　法第二十七条の三十の九第一項に規定する内閣府令で定める場合は、同項に規定する目論見書（以下この条において単に「目論見書」という。）に記載された事項を提供しようとする者（以下この条において「目論見書提供者」という。）において、第五項で定めるところにより、あらかじめ、目論見書の交付を受けるべき者（以下この条において「目論見書被提供者」という。）に対し、次項各号に掲げる方法（以下この条において「電磁的方法」という。）の種類及び内容を示し、書面又は電磁的方法による承諾を得ている場合とする。</w:t>
      </w:r>
    </w:p>
    <w:p w:rsidR="009622B0" w:rsidRPr="007C7440" w:rsidRDefault="009622B0" w:rsidP="009622B0">
      <w:pPr>
        <w:ind w:left="178" w:hangingChars="85" w:hanging="178"/>
      </w:pPr>
      <w:r w:rsidRPr="007C7440">
        <w:t>２　法第二十七条の三十の九第一項に規定する内閣府令で定める方法は、次に掲げる方法とする。</w:t>
      </w:r>
    </w:p>
    <w:p w:rsidR="009622B0" w:rsidRPr="00D5128F" w:rsidRDefault="009622B0" w:rsidP="009622B0">
      <w:pPr>
        <w:ind w:leftChars="86" w:left="359" w:hangingChars="85" w:hanging="178"/>
      </w:pPr>
      <w:r w:rsidRPr="007C7440">
        <w:t>一　電子情報処理組織を使用する方法のうち</w:t>
      </w:r>
      <w:r w:rsidRPr="00D5128F">
        <w:t>イからニまでに掲げるもの</w:t>
      </w:r>
    </w:p>
    <w:p w:rsidR="009622B0" w:rsidRPr="00D5128F" w:rsidRDefault="009622B0" w:rsidP="009622B0">
      <w:pPr>
        <w:ind w:leftChars="172" w:left="539" w:hangingChars="85" w:hanging="178"/>
      </w:pPr>
      <w:r w:rsidRPr="00D5128F">
        <w:t>イ　目論見書提供者等（目論見書提供者又は目論見書提供者との契約によりファイルを自己の管理する電子計算機に備え置き、これを目論見書被提供者若しくは目論見書提供者の用に供する者をいう。以下この条において同じ。）の使用に係る電子計算機と目論見書被提供者等（目論見書被提供者又は目論見書被提供者との契約により目論見書被提供者ファイル（専ら当該目論見書被提供者の用に供せられるファイルをいう。以下この条において同じ。）を自己の管理する電子計算機に備え置く者をいう。以下この条において同じ。）の使用に係る電子計算機とを接続する電気通信回線を通じて目論見書に記載された事項（以下この条において「記載事項」という。）を送信し、目論見書被提供者等の使用に係る電子計算機に備えられた目論見書被提供者ファイルに記録する方法（電磁的方法による提供を受ける旨の承諾又は受けない旨の申出をする場合にあつては、目論見書提供者等の使用に係る電子計算機に備えられたファイルにその旨を記録する方法）</w:t>
      </w:r>
    </w:p>
    <w:p w:rsidR="009622B0" w:rsidRPr="00D5128F" w:rsidRDefault="009622B0" w:rsidP="009622B0">
      <w:pPr>
        <w:ind w:leftChars="172" w:left="539" w:hangingChars="85" w:hanging="178"/>
      </w:pPr>
      <w:r w:rsidRPr="00D5128F">
        <w:t>ロ　目論見書提供者等の使用に係る電子計算機に備えられたファイルに記録された記載事項を電気通信回線を通じて目論見書被提供者の閲覧に供し、目論見書被提供者等の使用に係る電子計算機に備えられた当該目論見書被提供者の目論見書被提供者ファイルに当該記載事項を記録する方法（電磁的方法による提供を受ける旨の承諾又は受けない旨の申出をする場合にあつては、目論見書提供者等の使用に係る電子計算機に備えられたファイルにその旨を記録する方法）</w:t>
      </w:r>
    </w:p>
    <w:p w:rsidR="009622B0" w:rsidRPr="00D5128F" w:rsidRDefault="009622B0" w:rsidP="009622B0">
      <w:pPr>
        <w:ind w:leftChars="172" w:left="539" w:hangingChars="85" w:hanging="178"/>
      </w:pPr>
      <w:r w:rsidRPr="00D5128F">
        <w:t>ハ　目論見書提供者等の使用に係る電子計算機に備えられた目論見書被提供者ファイルに記録された記載事項を電気通信回線を通じて目論見書被提供者の閲覧に供する方法</w:t>
      </w:r>
    </w:p>
    <w:p w:rsidR="009622B0" w:rsidRPr="00D5128F" w:rsidRDefault="009622B0" w:rsidP="009622B0">
      <w:pPr>
        <w:ind w:leftChars="172" w:left="539" w:hangingChars="85" w:hanging="178"/>
      </w:pPr>
      <w:r w:rsidRPr="00D5128F">
        <w:t>ニ　閲覧ファイル（目論見書提供者等の使用に係る電子計算機に備えられたファイルであつて、同時に複数の目論見書被提供者の閲覧に供するため当該記載事項を記録させ</w:t>
      </w:r>
      <w:r w:rsidRPr="00D5128F">
        <w:lastRenderedPageBreak/>
        <w:t>るファイルをいう。以下この条において同じ。）に記録された記載事項を電気通信回線を通じて目論見書被提供者の閲覧に供する方法</w:t>
      </w:r>
    </w:p>
    <w:p w:rsidR="009622B0" w:rsidRPr="00D5128F" w:rsidRDefault="009622B0" w:rsidP="009622B0">
      <w:pPr>
        <w:ind w:leftChars="86" w:left="359" w:hangingChars="85" w:hanging="178"/>
      </w:pPr>
      <w:r w:rsidRPr="00D5128F">
        <w:t>二　磁気ディスク、シー・ディー・ロムその他これらに準ずる方法により一定の事項を確実に記録しておくことができる物をもつて調製するファイルに記載事項を記録したものを交付する方法</w:t>
      </w:r>
    </w:p>
    <w:p w:rsidR="009622B0" w:rsidRPr="00D5128F" w:rsidRDefault="009622B0" w:rsidP="009622B0">
      <w:pPr>
        <w:ind w:left="178" w:hangingChars="85" w:hanging="178"/>
      </w:pPr>
      <w:r w:rsidRPr="00D5128F">
        <w:t>３　前項各号に規定する方法は、次に規定する基準に適合するものでなければならない。</w:t>
      </w:r>
    </w:p>
    <w:p w:rsidR="009622B0" w:rsidRPr="00D5128F" w:rsidRDefault="009622B0" w:rsidP="009622B0">
      <w:pPr>
        <w:ind w:leftChars="86" w:left="359" w:hangingChars="85" w:hanging="178"/>
      </w:pPr>
      <w:r w:rsidRPr="00D5128F">
        <w:t>一　目論見書被提供者が閲覧ファイル又は目論見書被提供者ファイルへの記録を出力することにより書面を作成できるものであること。</w:t>
      </w:r>
    </w:p>
    <w:p w:rsidR="009622B0" w:rsidRPr="00D5128F" w:rsidRDefault="009622B0" w:rsidP="009622B0">
      <w:pPr>
        <w:ind w:leftChars="86" w:left="359" w:hangingChars="85" w:hanging="178"/>
      </w:pPr>
      <w:r w:rsidRPr="00D5128F">
        <w:t>二　前項第一号イ、ハ及びニに規定する方法（目論見書被提供者の使用に係る電子計算機に備えられた目論見書被提供者ファイルに記載事項を記録する方法を除く。）にあつては、記載事項を目論見書被提供者ファイル又は閲覧ファイルに記録する旨又は記録した旨を目論見書被提供者に対し通知するものであること。ただし、目論見書被提供者が当該記載事項を閲覧していたことを確認したときはこの限りでない。</w:t>
      </w:r>
    </w:p>
    <w:p w:rsidR="009622B0" w:rsidRPr="00D5128F" w:rsidRDefault="009622B0" w:rsidP="009622B0">
      <w:pPr>
        <w:ind w:leftChars="86" w:left="359" w:hangingChars="85" w:hanging="178"/>
      </w:pPr>
      <w:r w:rsidRPr="00D5128F">
        <w:t>三　前項第一号ニに規定する方法にあつては、目論見書被提供者が閲覧ファイルを閲覧するために必要な情報を目論見書被提供者ファイルに記録するものであること。</w:t>
      </w:r>
    </w:p>
    <w:p w:rsidR="009622B0" w:rsidRPr="009622B0" w:rsidRDefault="009622B0" w:rsidP="009622B0">
      <w:pPr>
        <w:ind w:leftChars="86" w:left="359" w:hangingChars="85" w:hanging="178"/>
      </w:pPr>
      <w:r w:rsidRPr="0065637E">
        <w:t>四　前項第一号ハ又はニに規定する方法にあつては、</w:t>
      </w:r>
      <w:r w:rsidRPr="009622B0">
        <w:t>次のいずれかに該当すること。</w:t>
      </w:r>
    </w:p>
    <w:p w:rsidR="009622B0" w:rsidRPr="009622B0" w:rsidRDefault="009622B0" w:rsidP="009622B0">
      <w:pPr>
        <w:ind w:leftChars="172" w:left="539" w:hangingChars="85" w:hanging="178"/>
      </w:pPr>
      <w:r w:rsidRPr="009622B0">
        <w:t>イ　当該目論見書の提供があつた時から五年間（当該期間が終了する日までの間に当該記載事項に係る苦情の申出があつたときは、当該期間が終了する日又は当該苦情が解決した日のいずれか遅い日までの間。ロにおいて同じ。）次に掲げる事項を消去し又は改変することができないものであること。ただし、閲覧に供している記載事項を書面により交付する場合、目論見書被提供者の承諾（第一項に規定する方法による承諾をいう。）を得て前項第一号イ、ロ若しくは第二号に掲げる方法により交付する場合又は目論見書被提供者による当該記載事項に係る消去の指図がある場合は、当該記載事項を消去することができる。</w:t>
      </w:r>
    </w:p>
    <w:p w:rsidR="009622B0" w:rsidRPr="009622B0" w:rsidRDefault="009622B0" w:rsidP="009622B0">
      <w:pPr>
        <w:ind w:leftChars="172" w:left="899" w:hangingChars="256" w:hanging="538"/>
      </w:pPr>
      <w:r w:rsidRPr="009622B0">
        <w:t xml:space="preserve"> </w:t>
      </w:r>
      <w:r w:rsidRPr="009622B0">
        <w:rPr>
          <w:rFonts w:hint="eastAsia"/>
        </w:rPr>
        <w:t>（１）</w:t>
      </w:r>
      <w:r w:rsidRPr="009622B0">
        <w:t xml:space="preserve">　前項第一号ハに規定する方法については、目論見書被提供者ファイルに記録された記載事項</w:t>
      </w:r>
    </w:p>
    <w:p w:rsidR="009622B0" w:rsidRPr="009622B0" w:rsidRDefault="009622B0" w:rsidP="009622B0">
      <w:pPr>
        <w:ind w:leftChars="172" w:left="899" w:hangingChars="256" w:hanging="538"/>
      </w:pPr>
      <w:r w:rsidRPr="009622B0">
        <w:t xml:space="preserve"> </w:t>
      </w:r>
      <w:r w:rsidRPr="009622B0">
        <w:rPr>
          <w:rFonts w:hint="eastAsia"/>
        </w:rPr>
        <w:t>（２）</w:t>
      </w:r>
      <w:r w:rsidRPr="009622B0">
        <w:t xml:space="preserve">　前項第一号ニに規定する方法については、閲覧ファイルに記録された記載事項</w:t>
      </w:r>
    </w:p>
    <w:p w:rsidR="009622B0" w:rsidRPr="009622B0" w:rsidRDefault="009622B0" w:rsidP="009622B0">
      <w:pPr>
        <w:ind w:leftChars="172" w:left="539" w:hangingChars="85" w:hanging="178"/>
      </w:pPr>
      <w:r w:rsidRPr="009622B0">
        <w:t>ロ　当該目論見書の提供があつた時から五年間、目論見書被提供者から目論見書の交付の請求があつた場合に、前項第一号イ若しくは第二号に掲げる方法又は書面により記載事項を直ちに交付するものであること。</w:t>
      </w:r>
    </w:p>
    <w:p w:rsidR="009622B0" w:rsidRPr="009622B0" w:rsidRDefault="009622B0" w:rsidP="009622B0">
      <w:pPr>
        <w:ind w:leftChars="86" w:left="359" w:hangingChars="85" w:hanging="178"/>
      </w:pPr>
      <w:r w:rsidRPr="009622B0">
        <w:t>五　前項第一号ニに規定する方法であつて、前号イに掲げる基準に該当する場合には、前号イの期間を経過するまでの間において、第三号の規定により目論見書被提供者が閲覧ファイルを閲覧するために必要な情報を記録した目論見書被提供者ファイルと当該閲覧ファイルとを電気通信回線を通じて接続可能な状態を維持させること。ただし、閲覧の提供を受けた目論見書被提供者が接続可能な状態を維持させることについて不要で</w:t>
      </w:r>
      <w:r w:rsidRPr="009622B0">
        <w:lastRenderedPageBreak/>
        <w:t>ある旨通知した場合はこの限りでない。</w:t>
      </w:r>
    </w:p>
    <w:p w:rsidR="009622B0" w:rsidRPr="009622B0" w:rsidRDefault="009622B0" w:rsidP="009622B0">
      <w:pPr>
        <w:ind w:left="178" w:hangingChars="85" w:hanging="178"/>
      </w:pPr>
      <w:r w:rsidRPr="009622B0">
        <w:t>４　第二項第一号の「電子情報処理組織」とは、目論見書提供者等の使用に係る電子計算機と、目論見書被提供者ファイルを備えた目論見書被提供者等又は目論見書提供者等の使用に係る電子計算機とを電気通信回線で接続した電子情報処理組織をいう。</w:t>
      </w:r>
    </w:p>
    <w:p w:rsidR="009622B0" w:rsidRPr="009622B0" w:rsidRDefault="009622B0" w:rsidP="009622B0">
      <w:pPr>
        <w:ind w:left="178" w:hangingChars="85" w:hanging="178"/>
      </w:pPr>
      <w:r w:rsidRPr="009622B0">
        <w:t>５　第一項の規定により示すべき方法の種類及び内容は、次に掲げる事項とする。</w:t>
      </w:r>
    </w:p>
    <w:p w:rsidR="009622B0" w:rsidRPr="009622B0" w:rsidRDefault="009622B0" w:rsidP="009622B0">
      <w:pPr>
        <w:ind w:leftChars="86" w:left="359" w:hangingChars="85" w:hanging="178"/>
      </w:pPr>
      <w:r w:rsidRPr="009622B0">
        <w:t>一　第二項各号に規定する方法のうち目論見書提供者が使用するもの</w:t>
      </w:r>
    </w:p>
    <w:p w:rsidR="009622B0" w:rsidRPr="009622B0" w:rsidRDefault="009622B0" w:rsidP="009622B0">
      <w:pPr>
        <w:ind w:leftChars="86" w:left="359" w:hangingChars="85" w:hanging="178"/>
      </w:pPr>
      <w:r w:rsidRPr="009622B0">
        <w:t>二　ファイルへの記録の方式</w:t>
      </w:r>
    </w:p>
    <w:p w:rsidR="009622B0" w:rsidRPr="009622B0" w:rsidRDefault="009622B0" w:rsidP="009622B0">
      <w:pPr>
        <w:ind w:left="178" w:hangingChars="85" w:hanging="178"/>
      </w:pPr>
      <w:r w:rsidRPr="009622B0">
        <w:t>６　第一項の規定による承諾を得た目論見書提供者は、当該目論見書被提供者から書面又は電磁的方法により電磁的方法による提供を受けない旨の申出があつたときは、当該目論見書被提供者に対し、記載事項の提供を電磁的方法によつてしてはならない。ただし、当該目論見書被提供者が再び同項の規定による承諾をした場合は、この限りでない。</w:t>
      </w:r>
    </w:p>
    <w:p w:rsidR="009622B0" w:rsidRPr="009622B0" w:rsidRDefault="009622B0" w:rsidP="009622B0">
      <w:pPr>
        <w:ind w:left="2"/>
        <w:rPr>
          <w:rFonts w:hint="eastAsia"/>
        </w:rPr>
      </w:pPr>
    </w:p>
    <w:p w:rsidR="009622B0" w:rsidRDefault="009622B0" w:rsidP="009622B0">
      <w:pPr>
        <w:ind w:left="2"/>
        <w:rPr>
          <w:rFonts w:hint="eastAsia"/>
        </w:rPr>
      </w:pPr>
    </w:p>
    <w:p w:rsidR="00AC6574" w:rsidRPr="005F101F" w:rsidRDefault="00AC6574" w:rsidP="00AC657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AC6574" w:rsidRDefault="00AC6574" w:rsidP="00AC657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D5128F" w:rsidRDefault="00AC6574" w:rsidP="00D5128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D5128F" w:rsidRDefault="00D5128F" w:rsidP="00D5128F">
      <w:pPr>
        <w:rPr>
          <w:rFonts w:hint="eastAsia"/>
        </w:rPr>
      </w:pPr>
    </w:p>
    <w:p w:rsidR="00D5128F" w:rsidRDefault="00D5128F" w:rsidP="00D5128F">
      <w:pPr>
        <w:rPr>
          <w:rFonts w:hint="eastAsia"/>
        </w:rPr>
      </w:pPr>
      <w:r>
        <w:rPr>
          <w:rFonts w:hint="eastAsia"/>
        </w:rPr>
        <w:t>（改正後）</w:t>
      </w:r>
    </w:p>
    <w:p w:rsidR="00D5128F" w:rsidRPr="007C7440" w:rsidRDefault="00D5128F" w:rsidP="00D5128F">
      <w:pPr>
        <w:ind w:leftChars="85" w:left="178"/>
      </w:pPr>
      <w:r w:rsidRPr="007C7440">
        <w:t>（目論見書の交付に係る情報通信の技術を利用する方法）</w:t>
      </w:r>
    </w:p>
    <w:p w:rsidR="00D5128F" w:rsidRPr="007C7440" w:rsidRDefault="00D5128F" w:rsidP="00D5128F">
      <w:pPr>
        <w:ind w:left="179" w:hangingChars="85" w:hanging="179"/>
      </w:pPr>
      <w:r w:rsidRPr="007C7440">
        <w:rPr>
          <w:b/>
          <w:bCs/>
        </w:rPr>
        <w:t>第二十三条の二</w:t>
      </w:r>
      <w:r w:rsidRPr="007C7440">
        <w:t xml:space="preserve">　法第二十七条の三十の九第一項に規定する内閣府令で定める場合は、同項に規定する目論見書（以下この条において単に「目論見書」という。）に記載された事</w:t>
      </w:r>
      <w:r w:rsidRPr="007C7440">
        <w:lastRenderedPageBreak/>
        <w:t>項を提供しようとする者（以下この条において「目論見書提供者」という。）において、第五項で定めるところにより、あらかじめ、目論見書の交付を受けるべき者（以下この条において「目論見書被提供者」という。）に対し、次項各号に掲げる方法（以下この条において「電磁的方法」という。）の種類及び内容を示し、書面又は電磁的方法による承諾を得ている場合とする。</w:t>
      </w:r>
    </w:p>
    <w:p w:rsidR="00D5128F" w:rsidRPr="007C7440" w:rsidRDefault="00D5128F" w:rsidP="00D5128F">
      <w:pPr>
        <w:ind w:left="178" w:hangingChars="85" w:hanging="178"/>
      </w:pPr>
      <w:r w:rsidRPr="007C7440">
        <w:t>２　法第二十七条の三十の九第一項に規定する内閣府令で定める方法は、次に掲げる方法とする。</w:t>
      </w:r>
    </w:p>
    <w:p w:rsidR="00D5128F" w:rsidRPr="00D5128F" w:rsidRDefault="00D5128F" w:rsidP="00D5128F">
      <w:pPr>
        <w:ind w:leftChars="86" w:left="359" w:hangingChars="85" w:hanging="178"/>
      </w:pPr>
      <w:r w:rsidRPr="007C7440">
        <w:t>一　電子情報処理組織を使用する方法のうち</w:t>
      </w:r>
      <w:r w:rsidRPr="00D5128F">
        <w:t>イからニまでに掲げるもの</w:t>
      </w:r>
    </w:p>
    <w:p w:rsidR="00D5128F" w:rsidRPr="00D5128F" w:rsidRDefault="00D5128F" w:rsidP="00D5128F">
      <w:pPr>
        <w:ind w:leftChars="172" w:left="539" w:hangingChars="85" w:hanging="178"/>
      </w:pPr>
      <w:r w:rsidRPr="00D5128F">
        <w:t>イ　目論見書提供者等（目論見書提供者又は目論見書提供者との契約によりファイルを自己の管理する電子計算機に備え置き、これを目論見書被提供者若しくは目論見書提供者の用に供する者をいう。以下この条において同じ。）の使用に係る電子計算機と目論見書被提供者等（目論見書被提供者又は目論見書被提供者との契約により目論見書被提供者ファイル（専ら当該目論見書被提供者の用に供せられるファイルをいう。以下この条において同じ。）を自己の管理する電子計算機に備え置く者をいう。以下この条において同じ。）の使用に係る電子計算機とを接続する電気通信回線を通じて目論見書に記載された事項（以下この条において「記載事項」という。）を送信し、目論見書被提供者等の使用に係る電子計算機に備えられた目論見書被提供者ファイルに記録する方法（電磁的方法による提供を受ける旨の承諾又は受けない旨の申出をする場合にあつては、目論見書提供者等の使用に係る電子計算機に備えられたファイルにその旨を記録する方法）</w:t>
      </w:r>
    </w:p>
    <w:p w:rsidR="00D5128F" w:rsidRPr="00D5128F" w:rsidRDefault="00D5128F" w:rsidP="00D5128F">
      <w:pPr>
        <w:ind w:leftChars="172" w:left="539" w:hangingChars="85" w:hanging="178"/>
      </w:pPr>
      <w:r w:rsidRPr="00D5128F">
        <w:t>ロ　目論見書提供者等の使用に係る電子計算機に備えられたファイルに記録された記載事項を電気通信回線を通じて目論見書被提供者の閲覧に供し、目論見書被提供者等の使用に係る電子計算機に備えられた当該目論見書被提供者の目論見書被提供者ファイルに当該記載事項を記録する方法（電磁的方法による提供を受ける旨の承諾又は受けない旨の申出をする場合にあつては、目論見書提供者等の使用に係る電子計算機に備えられたファイルにその旨を記録する方法）</w:t>
      </w:r>
    </w:p>
    <w:p w:rsidR="00D5128F" w:rsidRPr="00D5128F" w:rsidRDefault="00D5128F" w:rsidP="00D5128F">
      <w:pPr>
        <w:ind w:leftChars="172" w:left="539" w:hangingChars="85" w:hanging="178"/>
      </w:pPr>
      <w:r w:rsidRPr="00D5128F">
        <w:t>ハ　目論見書提供者等の使用に係る電子計算機に備えられた目論見書被提供者ファイルに記録された記載事項を電気通信回線を通じて目論見書被提供者の閲覧に供する方法</w:t>
      </w:r>
    </w:p>
    <w:p w:rsidR="00D5128F" w:rsidRPr="00D5128F" w:rsidRDefault="00D5128F" w:rsidP="00D5128F">
      <w:pPr>
        <w:ind w:leftChars="172" w:left="539" w:hangingChars="85" w:hanging="178"/>
      </w:pPr>
      <w:r w:rsidRPr="00D5128F">
        <w:t>ニ　閲覧ファイル（目論見書提供者等の使用に係る電子計算機に備えられたファイルであつて、同時に複数の目論見書被提供者の閲覧に供するため当該記載事項を記録させるファイルをいう。以下この条において同じ。）に記録された記載事項を電気通信回線を通じて目論見書被提供者の閲覧に供する方法</w:t>
      </w:r>
    </w:p>
    <w:p w:rsidR="00D5128F" w:rsidRPr="00D5128F" w:rsidRDefault="00D5128F" w:rsidP="00D5128F">
      <w:pPr>
        <w:ind w:leftChars="86" w:left="359" w:hangingChars="85" w:hanging="178"/>
      </w:pPr>
      <w:r w:rsidRPr="00D5128F">
        <w:t>二　磁気ディスク、シー・ディー・ロムその他これらに準ずる方法により一定の事項を確実に記録しておくことができる物をもつて調製するファイルに記載事項を記録したものを交付する方法</w:t>
      </w:r>
    </w:p>
    <w:p w:rsidR="00D5128F" w:rsidRPr="00D5128F" w:rsidRDefault="00D5128F" w:rsidP="00D5128F">
      <w:pPr>
        <w:ind w:left="178" w:hangingChars="85" w:hanging="178"/>
      </w:pPr>
      <w:r w:rsidRPr="00D5128F">
        <w:lastRenderedPageBreak/>
        <w:t>３　前項各号に規定する方法は、次に規定する基準に適合するものでなければならない。</w:t>
      </w:r>
    </w:p>
    <w:p w:rsidR="00D5128F" w:rsidRPr="00D5128F" w:rsidRDefault="00D5128F" w:rsidP="00D5128F">
      <w:pPr>
        <w:ind w:leftChars="86" w:left="359" w:hangingChars="85" w:hanging="178"/>
      </w:pPr>
      <w:r w:rsidRPr="00D5128F">
        <w:t>一　目論見書被提供者が閲覧ファイル又は目論見書被提供者ファイルへの記録を出力することにより書面を作成できるものであること。</w:t>
      </w:r>
    </w:p>
    <w:p w:rsidR="00D5128F" w:rsidRPr="00D5128F" w:rsidRDefault="00D5128F" w:rsidP="00D5128F">
      <w:pPr>
        <w:ind w:leftChars="86" w:left="359" w:hangingChars="85" w:hanging="178"/>
      </w:pPr>
      <w:r w:rsidRPr="00D5128F">
        <w:t>二　前項第一号イ、ハ及びニに規定する方法（目論見書被提供者の使用に係る電子計算機に備えられた目論見書被提供者ファイルに記載事項を記録する方法を除く。）にあつては、記載事項を目論見書被提供者ファイル又は閲覧ファイルに記録する旨又は記録した旨を目論見書被提供者に対し通知するものであること。ただし、目論見書被提供者が当該記載事項を閲覧していたことを確認したときはこの限りでない。</w:t>
      </w:r>
    </w:p>
    <w:p w:rsidR="00D5128F" w:rsidRPr="00D5128F" w:rsidRDefault="00D5128F" w:rsidP="00D5128F">
      <w:pPr>
        <w:ind w:leftChars="86" w:left="359" w:hangingChars="85" w:hanging="178"/>
      </w:pPr>
      <w:r w:rsidRPr="00D5128F">
        <w:t>三　前項第一号ニに規定する方法にあつては、目論見書被提供者が閲覧ファイルを閲覧するために必要な情報を目論見書被提供者ファイルに記録するものであること。</w:t>
      </w:r>
    </w:p>
    <w:p w:rsidR="00D5128F" w:rsidRPr="0065637E" w:rsidRDefault="00D5128F" w:rsidP="00D5128F">
      <w:pPr>
        <w:ind w:leftChars="86" w:left="359" w:hangingChars="85" w:hanging="178"/>
      </w:pPr>
      <w:r w:rsidRPr="0065637E">
        <w:t>四　前項第一号ハ又はニに規定する方法にあつては、</w:t>
      </w:r>
      <w:r w:rsidRPr="00D5128F">
        <w:rPr>
          <w:u w:val="single" w:color="FF0000"/>
        </w:rPr>
        <w:t>次のいずれかに該当すること。</w:t>
      </w:r>
    </w:p>
    <w:p w:rsidR="00D5128F" w:rsidRPr="00D5128F" w:rsidRDefault="00D5128F" w:rsidP="00D5128F">
      <w:pPr>
        <w:ind w:leftChars="172" w:left="539" w:hangingChars="85" w:hanging="178"/>
        <w:rPr>
          <w:u w:val="single" w:color="FF0000"/>
        </w:rPr>
      </w:pPr>
      <w:r w:rsidRPr="00D5128F">
        <w:rPr>
          <w:u w:val="single" w:color="FF0000"/>
        </w:rPr>
        <w:t>イ　当該目論見書の提供があつた時から五年間（当該期間が終了する日までの間に当該記載事項に係る苦情の申出があつたときは、当該期間が終了する日又は当該苦情が解決した日のいずれか遅い日までの間。ロにおいて同じ。）次に掲げる事項を消去し又は改変することができないものであること。ただし、閲覧に供している記載事項を書面により交付する場合、目論見書被提供者の承諾（第一項に規定する方法による承諾をいう。）を得て前項第一号イ、ロ若しくは第二号に掲げる方法により交付する場合又は目論見書被提供者による当該記載事項に係る消去の指図がある場合は、当該記載事項を消去することができる。</w:t>
      </w:r>
    </w:p>
    <w:p w:rsidR="00D5128F" w:rsidRPr="0065637E" w:rsidRDefault="00D5128F" w:rsidP="00D5128F">
      <w:pPr>
        <w:ind w:leftChars="172" w:left="899" w:hangingChars="256" w:hanging="538"/>
      </w:pPr>
      <w:r w:rsidRPr="0065637E">
        <w:t xml:space="preserve"> </w:t>
      </w:r>
      <w:r w:rsidRPr="00D5128F">
        <w:rPr>
          <w:rFonts w:hint="eastAsia"/>
          <w:u w:val="single" w:color="FF0000"/>
        </w:rPr>
        <w:t>（１）</w:t>
      </w:r>
      <w:r w:rsidRPr="0065637E">
        <w:t xml:space="preserve">　前項第一号ハに規定する方法については、目論見書被提供者ファイルに記録された記載事項</w:t>
      </w:r>
    </w:p>
    <w:p w:rsidR="00D5128F" w:rsidRPr="0065637E" w:rsidRDefault="00D5128F" w:rsidP="00D5128F">
      <w:pPr>
        <w:ind w:leftChars="172" w:left="899" w:hangingChars="256" w:hanging="538"/>
      </w:pPr>
      <w:r w:rsidRPr="0065637E">
        <w:t xml:space="preserve"> </w:t>
      </w:r>
      <w:r w:rsidRPr="00D5128F">
        <w:rPr>
          <w:rFonts w:hint="eastAsia"/>
          <w:u w:val="single" w:color="FF0000"/>
        </w:rPr>
        <w:t>（２）</w:t>
      </w:r>
      <w:r w:rsidRPr="0065637E">
        <w:t xml:space="preserve">　前項第一号ニに規定する方法については、閲覧ファイルに記録された記載事項</w:t>
      </w:r>
    </w:p>
    <w:p w:rsidR="00D5128F" w:rsidRPr="00D5128F" w:rsidRDefault="00D5128F" w:rsidP="00D5128F">
      <w:pPr>
        <w:ind w:leftChars="172" w:left="539" w:hangingChars="85" w:hanging="178"/>
        <w:rPr>
          <w:u w:val="single" w:color="FF0000"/>
        </w:rPr>
      </w:pPr>
      <w:r w:rsidRPr="00D5128F">
        <w:rPr>
          <w:u w:val="single" w:color="FF0000"/>
        </w:rPr>
        <w:t>ロ　当該目論見書の提供があつた時から五年間、目論見書被提供者から目論見書の交付の請求があつた場合に、前項第一号イ若しくは第二号に掲げる方法又は書面により記載事項を直ちに交付するものであること。</w:t>
      </w:r>
    </w:p>
    <w:p w:rsidR="00D5128F" w:rsidRPr="00D5128F" w:rsidRDefault="00D5128F" w:rsidP="00D5128F">
      <w:pPr>
        <w:ind w:leftChars="86" w:left="359" w:hangingChars="85" w:hanging="178"/>
      </w:pPr>
      <w:r w:rsidRPr="00D5128F">
        <w:t>五　前項第一号ニに規定する方法</w:t>
      </w:r>
      <w:r w:rsidRPr="004A1007">
        <w:rPr>
          <w:u w:val="single" w:color="FF0000"/>
        </w:rPr>
        <w:t>であつて、前号イに掲げる基準に該当する場合には、前号イの</w:t>
      </w:r>
      <w:r w:rsidRPr="00D5128F">
        <w:t>期間を経過するまでの間において、第三号の規定により目論見書被提供者が閲覧ファイルを閲覧するために必要な情報を記録した目論見書被提供者ファイルと当該閲覧ファイルとを電気通信回線を通じて接続可能な状態を維持させること。ただし、閲覧の提供を受けた目論見書被提供者が接続可能な状態を維持させることについて不要である旨通知した場合はこの限りでない。</w:t>
      </w:r>
    </w:p>
    <w:p w:rsidR="00D5128F" w:rsidRPr="00D5128F" w:rsidRDefault="00D5128F" w:rsidP="00D5128F">
      <w:pPr>
        <w:ind w:left="178" w:hangingChars="85" w:hanging="178"/>
      </w:pPr>
      <w:r w:rsidRPr="00D5128F">
        <w:t>４　第二項第一号の「電子情報処理組織」とは、目論見書提供者等の使用に係る電子計算機と、目論見書被提供者ファイルを備えた目論見書被提供者等又は目論見書提供者等の使用に係る電子計算機とを電気通信回線で接続した電子情報処理組織をいう。</w:t>
      </w:r>
    </w:p>
    <w:p w:rsidR="00D5128F" w:rsidRPr="00D5128F" w:rsidRDefault="00D5128F" w:rsidP="00D5128F">
      <w:pPr>
        <w:ind w:left="178" w:hangingChars="85" w:hanging="178"/>
      </w:pPr>
      <w:r w:rsidRPr="00D5128F">
        <w:t>５　第一項の規定により示すべき方法の種類及び内容は、次に掲げる事項とする。</w:t>
      </w:r>
    </w:p>
    <w:p w:rsidR="00D5128F" w:rsidRPr="00D5128F" w:rsidRDefault="00D5128F" w:rsidP="00D5128F">
      <w:pPr>
        <w:ind w:leftChars="86" w:left="359" w:hangingChars="85" w:hanging="178"/>
      </w:pPr>
      <w:r w:rsidRPr="00D5128F">
        <w:lastRenderedPageBreak/>
        <w:t>一　第二項各号に規定する方法のうち目論見書提供者が使用するもの</w:t>
      </w:r>
    </w:p>
    <w:p w:rsidR="00D5128F" w:rsidRPr="00D5128F" w:rsidRDefault="00D5128F" w:rsidP="00D5128F">
      <w:pPr>
        <w:ind w:leftChars="86" w:left="359" w:hangingChars="85" w:hanging="178"/>
      </w:pPr>
      <w:r w:rsidRPr="00D5128F">
        <w:t>二　ファイルへの記録の方式</w:t>
      </w:r>
    </w:p>
    <w:p w:rsidR="00D5128F" w:rsidRPr="00D5128F" w:rsidRDefault="00D5128F" w:rsidP="00D5128F">
      <w:pPr>
        <w:ind w:left="178" w:hangingChars="85" w:hanging="178"/>
      </w:pPr>
      <w:r w:rsidRPr="00D5128F">
        <w:t>６　第一項の規定による承諾を得た目論見書提供者は、当該目論見書被提供者から書面又は電磁的方法により電磁的方法による提供を受けない旨の申出があつたときは、当該目論見書被提供者に対し、記載事項の提供を電磁的方法によつてしてはならない。ただし、当該目論見書被提供者が再び同項の規定による承諾をした場合は、この限りでない。</w:t>
      </w:r>
    </w:p>
    <w:p w:rsidR="00D5128F" w:rsidRPr="00D5128F" w:rsidRDefault="00D5128F" w:rsidP="00D5128F">
      <w:pPr>
        <w:ind w:left="178" w:hangingChars="85" w:hanging="178"/>
        <w:rPr>
          <w:rFonts w:hint="eastAsia"/>
        </w:rPr>
      </w:pPr>
    </w:p>
    <w:p w:rsidR="00D5128F" w:rsidRPr="00D5128F" w:rsidRDefault="00D5128F" w:rsidP="00D5128F">
      <w:pPr>
        <w:ind w:left="178" w:hangingChars="85" w:hanging="178"/>
        <w:rPr>
          <w:rFonts w:hint="eastAsia"/>
        </w:rPr>
      </w:pPr>
      <w:r w:rsidRPr="00D5128F">
        <w:rPr>
          <w:rFonts w:hint="eastAsia"/>
        </w:rPr>
        <w:t>（改正前）</w:t>
      </w:r>
    </w:p>
    <w:p w:rsidR="00D5128F" w:rsidRPr="00D5128F" w:rsidRDefault="00D5128F" w:rsidP="00D5128F">
      <w:pPr>
        <w:ind w:leftChars="85" w:left="178"/>
      </w:pPr>
      <w:r w:rsidRPr="00D5128F">
        <w:t>（目論見書の交付に係る情報通信の技術を利用する方法）</w:t>
      </w:r>
    </w:p>
    <w:p w:rsidR="00D5128F" w:rsidRPr="00D5128F" w:rsidRDefault="00D5128F" w:rsidP="00D5128F">
      <w:pPr>
        <w:ind w:left="179" w:hangingChars="85" w:hanging="179"/>
      </w:pPr>
      <w:r w:rsidRPr="00D5128F">
        <w:rPr>
          <w:b/>
          <w:bCs/>
        </w:rPr>
        <w:t>第二十三条の二</w:t>
      </w:r>
      <w:r w:rsidRPr="00D5128F">
        <w:t xml:space="preserve">　法第二十七条の三十の九第一項に規定する内閣府令で定める場合は、同項に規定する目論見書（以下この条において単に「目論見書」という。）に記載された事項を提供しようとする者（以下この条において「目論見書提供者」という。）において、第五項で定めるところにより、あらかじめ、目論見書の交付を受けるべき者（以下この条において「目論見書被提供者」という。）に対し、次項各号に掲げる方法（以下この条において「電磁的方法」という。）の種類及び内容を示し、書面又は電磁的方法による承諾を得ている場合とする。</w:t>
      </w:r>
    </w:p>
    <w:p w:rsidR="00D5128F" w:rsidRPr="00D5128F" w:rsidRDefault="00D5128F" w:rsidP="00D5128F">
      <w:pPr>
        <w:ind w:left="178" w:hangingChars="85" w:hanging="178"/>
      </w:pPr>
      <w:r w:rsidRPr="00D5128F">
        <w:t>２　法第二十七条の三十の九第一項に規定する内閣府令で定める方法は、次に掲げる方法とする。</w:t>
      </w:r>
    </w:p>
    <w:p w:rsidR="00D5128F" w:rsidRPr="00D5128F" w:rsidRDefault="00D5128F" w:rsidP="00D5128F">
      <w:pPr>
        <w:ind w:leftChars="86" w:left="359" w:hangingChars="85" w:hanging="178"/>
      </w:pPr>
      <w:r w:rsidRPr="00D5128F">
        <w:t>一　電子情報処理組織を使用する方法のうちイからニまでに掲げるもの</w:t>
      </w:r>
    </w:p>
    <w:p w:rsidR="00D5128F" w:rsidRPr="00D5128F" w:rsidRDefault="00D5128F" w:rsidP="00D5128F">
      <w:pPr>
        <w:ind w:leftChars="172" w:left="539" w:hangingChars="85" w:hanging="178"/>
      </w:pPr>
      <w:r w:rsidRPr="00D5128F">
        <w:t>イ　目論見書提供者等（目論見書提供者又は目論見書提供者との契約によりファイルを自己の管理する電子計算機に備え置き、これを目論見書被提供者若しくは目論見書提供者の用に供する者をいう。以下この条において同じ。）の使用に係る電子計算機と目論見書被提供者等（目論見書被提供者又は目論見書被提供者との契約により目論見書被提供者ファイル（専ら当該目論見書被提供者の用に供せられるファイルをいう。以下この条において同じ。）を自己の管理する電子計算機に備え置く者をいう。以下この条において同じ。）の使用に係る電子計算機とを接続する電気通信回線を通じて目論見書に記載された事項（以下この条において「記載事項」という。）を送信し、目論見書被提供者等の使用に係る電子計算機に備えられた目論見書被提供者ファイルに記録する方法（電磁的方法による提供を受ける旨の承諾又は受けない旨の申出をする場合にあつては、目論見書提供者等の使用に係る電子計算機に備えられたファイルにその旨を記録する方法）</w:t>
      </w:r>
    </w:p>
    <w:p w:rsidR="00D5128F" w:rsidRPr="00D5128F" w:rsidRDefault="00D5128F" w:rsidP="00D5128F">
      <w:pPr>
        <w:ind w:leftChars="172" w:left="539" w:hangingChars="85" w:hanging="178"/>
      </w:pPr>
      <w:r w:rsidRPr="00D5128F">
        <w:t>ロ　目論見書提供者等の使用に係る電子計算機に備えられたファイルに記録された記載事項を電気通信回線を通じて目論見書被提供者の閲覧に供し、目論見書被提供者等の使用に係る電子計算機に備えられた当該目論見書被提供者の目論見書被提供者ファイルに当該記載事項を記録する方法（電磁的方法による提供を受ける旨の承諾又は受けない旨の申出をする場合にあつては、目論見書提供者等の使用に係る電子計算機</w:t>
      </w:r>
      <w:r w:rsidRPr="00D5128F">
        <w:lastRenderedPageBreak/>
        <w:t>に備えられたファイルにその旨を記録する方法）</w:t>
      </w:r>
    </w:p>
    <w:p w:rsidR="00D5128F" w:rsidRPr="00D5128F" w:rsidRDefault="00D5128F" w:rsidP="00D5128F">
      <w:pPr>
        <w:ind w:leftChars="172" w:left="539" w:hangingChars="85" w:hanging="178"/>
      </w:pPr>
      <w:r w:rsidRPr="00D5128F">
        <w:t>ハ　目論見書提供者等の使用に係る電子計算機に備えられた目論見書被提供者ファイルに記録された記載事項を電気通信回線を通じて目論見書被提供者の閲覧に供する方法</w:t>
      </w:r>
    </w:p>
    <w:p w:rsidR="00D5128F" w:rsidRPr="00D5128F" w:rsidRDefault="00D5128F" w:rsidP="00D5128F">
      <w:pPr>
        <w:ind w:leftChars="172" w:left="539" w:hangingChars="85" w:hanging="178"/>
      </w:pPr>
      <w:r w:rsidRPr="00D5128F">
        <w:t>ニ　閲覧ファイル（目論見書提供者等の使用に係る電子計算機に備えられたファイルであつて、同時に複数の目論見書被提供者の閲覧に供するため当該記載事項を記録させるファイルをいう。以下この条において同じ。）に記録された記載事項を電気通信回線を通じて目論見書被提供者の閲覧に供する方法</w:t>
      </w:r>
    </w:p>
    <w:p w:rsidR="00D5128F" w:rsidRPr="00D5128F" w:rsidRDefault="00D5128F" w:rsidP="00D5128F">
      <w:pPr>
        <w:ind w:leftChars="86" w:left="359" w:hangingChars="85" w:hanging="178"/>
      </w:pPr>
      <w:r w:rsidRPr="00D5128F">
        <w:t>二　磁気ディスク、シー・ディー・ロムその他これらに準ずる方法により一定の事項を確実に記録しておくことができる物をもつて調製するファイルに記載事項を記録したものを交付する方法</w:t>
      </w:r>
    </w:p>
    <w:p w:rsidR="00D5128F" w:rsidRPr="00D5128F" w:rsidRDefault="00D5128F" w:rsidP="00D5128F">
      <w:pPr>
        <w:ind w:left="178" w:hangingChars="85" w:hanging="178"/>
      </w:pPr>
      <w:r w:rsidRPr="00D5128F">
        <w:t>３　前項各号に規定する方法は、次に規定する基準に適合するものでなければならない。</w:t>
      </w:r>
    </w:p>
    <w:p w:rsidR="00D5128F" w:rsidRPr="00D5128F" w:rsidRDefault="00D5128F" w:rsidP="00D5128F">
      <w:pPr>
        <w:ind w:leftChars="86" w:left="359" w:hangingChars="85" w:hanging="178"/>
      </w:pPr>
      <w:r w:rsidRPr="00D5128F">
        <w:t>一　目論見書被提供者が閲覧ファイル又は目論見書被提供者ファイルへの記録を出力することにより書面を作成できるものであること。</w:t>
      </w:r>
    </w:p>
    <w:p w:rsidR="00D5128F" w:rsidRPr="00D5128F" w:rsidRDefault="00D5128F" w:rsidP="00D5128F">
      <w:pPr>
        <w:ind w:leftChars="86" w:left="359" w:hangingChars="85" w:hanging="178"/>
      </w:pPr>
      <w:r w:rsidRPr="00D5128F">
        <w:t>二　前項第一号イ、ハ及びニに規定する方法（目論見書被提供者の使用に係る電子計算機に備えられた目論見書被提供者ファイルに記載事項を記録する方法を除く。）にあつては、記載事項を目論見書被提供者ファイル又は閲覧ファイルに記録する旨又は記録した旨を目論見書被提供者に対し通知するものであること。ただし、目論見書被提供者が当該記載事項を閲覧していたことを確認したときはこの限りでない。</w:t>
      </w:r>
    </w:p>
    <w:p w:rsidR="00D5128F" w:rsidRPr="00D5128F" w:rsidRDefault="00D5128F" w:rsidP="00D5128F">
      <w:pPr>
        <w:ind w:leftChars="86" w:left="359" w:hangingChars="85" w:hanging="178"/>
      </w:pPr>
      <w:r w:rsidRPr="00D5128F">
        <w:t>三　前項第一号ニに規定する方法にあつては、目論見書被提供者が閲覧ファイルを閲覧するために必要な情報を目論見書被提供者ファイルに記録するものであること。</w:t>
      </w:r>
    </w:p>
    <w:p w:rsidR="00D5128F" w:rsidRPr="00D5128F" w:rsidRDefault="00D5128F" w:rsidP="00D5128F">
      <w:pPr>
        <w:ind w:leftChars="86" w:left="359" w:hangingChars="85" w:hanging="178"/>
        <w:rPr>
          <w:u w:val="single" w:color="FF0000"/>
        </w:rPr>
      </w:pPr>
      <w:r w:rsidRPr="00D5128F">
        <w:t>四　前項第一号ハ又はニに規定する方法にあつては、</w:t>
      </w:r>
      <w:r w:rsidRPr="00D5128F">
        <w:rPr>
          <w:u w:val="single" w:color="FF0000"/>
        </w:rPr>
        <w:t>当該目論見書の提供があつた時から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目論見書被提供者の承諾（第一項に規定する方法による承諾をいう。）を得て前項第一号イ、ロ若しくは前項第二号に掲げる方法により交付する場合又は目論見書被提供者による当該記載事項に係る消去の指図がある場合は、当該記載事項を消去することができる。</w:t>
      </w:r>
    </w:p>
    <w:p w:rsidR="00D5128F" w:rsidRPr="00D5128F" w:rsidRDefault="00D5128F" w:rsidP="00D5128F">
      <w:pPr>
        <w:ind w:leftChars="172" w:left="539" w:hangingChars="85" w:hanging="178"/>
      </w:pPr>
      <w:r w:rsidRPr="00D5128F">
        <w:rPr>
          <w:u w:val="single" w:color="FF0000"/>
        </w:rPr>
        <w:t>イ</w:t>
      </w:r>
      <w:r w:rsidRPr="00D5128F">
        <w:t xml:space="preserve">　前項第一号ハに規定する方法については、目論見書被提供者ファイルに記録された記載事項</w:t>
      </w:r>
    </w:p>
    <w:p w:rsidR="00D5128F" w:rsidRPr="00D5128F" w:rsidRDefault="00D5128F" w:rsidP="00D5128F">
      <w:pPr>
        <w:ind w:leftChars="172" w:left="539" w:hangingChars="85" w:hanging="178"/>
      </w:pPr>
      <w:r w:rsidRPr="00D5128F">
        <w:rPr>
          <w:u w:val="single" w:color="FF0000"/>
        </w:rPr>
        <w:t>ロ</w:t>
      </w:r>
      <w:r w:rsidRPr="00D5128F">
        <w:t xml:space="preserve">　前項第一号ニに規定する方法については、閲覧ファイルに記録された記載事項</w:t>
      </w:r>
    </w:p>
    <w:p w:rsidR="00D5128F" w:rsidRPr="00205E78" w:rsidRDefault="00D5128F" w:rsidP="00D5128F">
      <w:pPr>
        <w:ind w:leftChars="85" w:left="178"/>
        <w:rPr>
          <w:rFonts w:hint="eastAsia"/>
          <w:u w:val="single" w:color="FF0000"/>
        </w:rPr>
      </w:pPr>
      <w:r w:rsidRPr="00205E78">
        <w:rPr>
          <w:rFonts w:hint="eastAsia"/>
          <w:u w:val="single" w:color="FF0000"/>
        </w:rPr>
        <w:t>（</w:t>
      </w:r>
      <w:r w:rsidRPr="00D5128F">
        <w:rPr>
          <w:u w:val="single" w:color="FF0000"/>
        </w:rPr>
        <w:t>ロ</w:t>
      </w:r>
      <w:r w:rsidRPr="00205E78">
        <w:rPr>
          <w:rFonts w:hint="eastAsia"/>
          <w:u w:val="single" w:color="FF0000"/>
        </w:rPr>
        <w:t xml:space="preserve">　新設）</w:t>
      </w:r>
    </w:p>
    <w:p w:rsidR="00D5128F" w:rsidRPr="00D5128F" w:rsidRDefault="00D5128F" w:rsidP="00D5128F">
      <w:pPr>
        <w:ind w:leftChars="86" w:left="359" w:hangingChars="85" w:hanging="178"/>
      </w:pPr>
      <w:r w:rsidRPr="00D5128F">
        <w:t>五　前項第一号ニに規定する方法</w:t>
      </w:r>
      <w:r w:rsidRPr="00D5128F">
        <w:rPr>
          <w:u w:val="single" w:color="FF0000"/>
        </w:rPr>
        <w:t>にあつては、前号に掲げる</w:t>
      </w:r>
      <w:r w:rsidRPr="00D5128F">
        <w:t>期間を経過するまでの間において、第三号の規定により目論見書被提供者が閲覧ファイルを閲覧するために必要な情報を記録した目論見書被提供者ファイルと当該閲覧ファイルとを電気通信回線を通じ</w:t>
      </w:r>
      <w:r w:rsidRPr="00D5128F">
        <w:lastRenderedPageBreak/>
        <w:t>て接続可能な状態を維持させること。ただし、閲覧の提供を受けた目論見書被提供者が接続可能な状態を維持させることについて不要である旨通知した場合はこの限りでない。</w:t>
      </w:r>
    </w:p>
    <w:p w:rsidR="00D5128F" w:rsidRPr="00D5128F" w:rsidRDefault="00D5128F" w:rsidP="00D5128F">
      <w:pPr>
        <w:ind w:left="178" w:hangingChars="85" w:hanging="178"/>
      </w:pPr>
      <w:r w:rsidRPr="00D5128F">
        <w:t>４　第二項第一号の「電子情報処理組織」とは、目論見書提供者等の使用に係る電子計算機と、目論見書被提供者ファイルを備えた目論見書被提供者等又は目論見書提供者等の使用に係る電子計算機とを電気通信回線で接続した電子情報処理組織をいう。</w:t>
      </w:r>
    </w:p>
    <w:p w:rsidR="00D5128F" w:rsidRPr="00D5128F" w:rsidRDefault="00D5128F" w:rsidP="00D5128F">
      <w:pPr>
        <w:ind w:left="178" w:hangingChars="85" w:hanging="178"/>
      </w:pPr>
      <w:r w:rsidRPr="00D5128F">
        <w:t>５　第一項の規定により示すべき方法の種類及び内容は、次に掲げる事項とする。</w:t>
      </w:r>
    </w:p>
    <w:p w:rsidR="00D5128F" w:rsidRPr="00D5128F" w:rsidRDefault="00D5128F" w:rsidP="00D5128F">
      <w:pPr>
        <w:ind w:leftChars="86" w:left="359" w:hangingChars="85" w:hanging="178"/>
      </w:pPr>
      <w:r w:rsidRPr="00D5128F">
        <w:t>一　第二項各号に規定する方法のうち目論見書提供者が使用するもの</w:t>
      </w:r>
    </w:p>
    <w:p w:rsidR="00D5128F" w:rsidRPr="00D5128F" w:rsidRDefault="00D5128F" w:rsidP="00D5128F">
      <w:pPr>
        <w:ind w:leftChars="86" w:left="359" w:hangingChars="85" w:hanging="178"/>
      </w:pPr>
      <w:r w:rsidRPr="00D5128F">
        <w:t>二　ファイルへの記録の方式</w:t>
      </w:r>
    </w:p>
    <w:p w:rsidR="00D5128F" w:rsidRPr="00D5128F" w:rsidRDefault="00D5128F" w:rsidP="00D5128F">
      <w:pPr>
        <w:ind w:left="178" w:hangingChars="85" w:hanging="178"/>
      </w:pPr>
      <w:r w:rsidRPr="00D5128F">
        <w:t>６　第一項の規定による承諾を得た目論見書提供者は、当該目論見書被提供者から書面又は電磁的方法により電磁的方法による提供を受けない旨の申出があつたときは、当該目論見書被提供者に対し、記載事項の提供を電磁的方法によつてしてはならない。ただし、当該目論見書被提供者が再び同項の規定による承諾をした場合は、この限りでない。</w:t>
      </w:r>
    </w:p>
    <w:p w:rsidR="00D5128F" w:rsidRDefault="00D5128F" w:rsidP="00D5128F">
      <w:pPr>
        <w:rPr>
          <w:rFonts w:hint="eastAsia"/>
        </w:rPr>
      </w:pPr>
    </w:p>
    <w:p w:rsidR="00AC6574" w:rsidRPr="00D5128F" w:rsidRDefault="00AC6574" w:rsidP="00AC6574">
      <w:pPr>
        <w:rPr>
          <w:rFonts w:hint="eastAsia"/>
        </w:rPr>
      </w:pPr>
    </w:p>
    <w:p w:rsidR="00AC6574" w:rsidRPr="005F101F" w:rsidRDefault="00AC6574" w:rsidP="00AC657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AC6574" w:rsidRPr="005F101F" w:rsidRDefault="00AC6574" w:rsidP="00AC6574">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AC6574" w:rsidRPr="005F101F" w:rsidRDefault="00AC6574" w:rsidP="00AC6574">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406A1D" w:rsidRPr="005F101F" w:rsidRDefault="00406A1D" w:rsidP="00406A1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406A1D" w:rsidRPr="005F101F" w:rsidRDefault="00406A1D" w:rsidP="00406A1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C84EFD" w:rsidRDefault="00881D7C" w:rsidP="00C84EF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p>
    <w:p w:rsidR="00C84EFD" w:rsidRDefault="00C84EFD" w:rsidP="00C84EFD">
      <w:pPr>
        <w:rPr>
          <w:rFonts w:hint="eastAsia"/>
        </w:rPr>
      </w:pPr>
    </w:p>
    <w:p w:rsidR="00C84EFD" w:rsidRDefault="00C84EFD" w:rsidP="00C84EFD">
      <w:pPr>
        <w:rPr>
          <w:rFonts w:hint="eastAsia"/>
        </w:rPr>
      </w:pPr>
      <w:r>
        <w:rPr>
          <w:rFonts w:hint="eastAsia"/>
        </w:rPr>
        <w:t>（改正後）</w:t>
      </w:r>
    </w:p>
    <w:p w:rsidR="00C84EFD" w:rsidRPr="007C7440" w:rsidRDefault="00C84EFD" w:rsidP="00C84EFD">
      <w:pPr>
        <w:ind w:leftChars="85" w:left="178"/>
      </w:pPr>
      <w:r w:rsidRPr="007C7440">
        <w:t>（目論見書の交付に係る情報通信の技術を利用する方法）</w:t>
      </w:r>
    </w:p>
    <w:p w:rsidR="00C84EFD" w:rsidRPr="007C7440" w:rsidRDefault="00C84EFD" w:rsidP="00C84EFD">
      <w:pPr>
        <w:ind w:left="179" w:hangingChars="85" w:hanging="179"/>
      </w:pPr>
      <w:r w:rsidRPr="007C7440">
        <w:rPr>
          <w:b/>
          <w:bCs/>
        </w:rPr>
        <w:t>第二十三条の二</w:t>
      </w:r>
      <w:r w:rsidRPr="007C7440">
        <w:t xml:space="preserve">　法第二十七条の三十の九第一項に規定する内閣府令で定める場合は、同項に規定する目論見書（以下この条において単に「目論見書」という。）に記載された事項を提供しようとする者（以下この条において「目論見書提供者」という。）において、第五項で定めるところにより、あらかじめ、目論見書の交付を受けるべき者（以下この条において「目論見書被提供者」という。）に対し、次項各号に掲げる方法（以下この条において「電磁的方法」という。）の種類及び内容を示し、書面又は電磁的方法による承諾を得ている場合とする。</w:t>
      </w:r>
    </w:p>
    <w:p w:rsidR="00C84EFD" w:rsidRPr="007C7440" w:rsidRDefault="00C84EFD" w:rsidP="00C84EFD">
      <w:pPr>
        <w:ind w:left="178" w:hangingChars="85" w:hanging="178"/>
      </w:pPr>
      <w:r w:rsidRPr="007C7440">
        <w:t>２　法第二十七条の三十の九第一項に規定する内閣府令で定める方法は、次に掲げる方法</w:t>
      </w:r>
      <w:r w:rsidRPr="007C7440">
        <w:lastRenderedPageBreak/>
        <w:t>とする。</w:t>
      </w:r>
    </w:p>
    <w:p w:rsidR="00C84EFD" w:rsidRPr="007C7440" w:rsidRDefault="00C84EFD" w:rsidP="00C84EFD">
      <w:pPr>
        <w:ind w:leftChars="86" w:left="359" w:hangingChars="85" w:hanging="178"/>
      </w:pPr>
      <w:r w:rsidRPr="007C7440">
        <w:t>一　電子情報処理組織を使用する方法のうち</w:t>
      </w:r>
      <w:r w:rsidRPr="00160E2E">
        <w:rPr>
          <w:u w:val="single" w:color="FF0000"/>
        </w:rPr>
        <w:t>イからニまで</w:t>
      </w:r>
      <w:r w:rsidRPr="007C7440">
        <w:t>に掲げるもの</w:t>
      </w:r>
    </w:p>
    <w:p w:rsidR="00C84EFD" w:rsidRPr="007C7440" w:rsidRDefault="00C84EFD" w:rsidP="00C84EFD">
      <w:pPr>
        <w:ind w:leftChars="172" w:left="539" w:hangingChars="85" w:hanging="178"/>
      </w:pPr>
      <w:r w:rsidRPr="007C7440">
        <w:t xml:space="preserve">イ　</w:t>
      </w:r>
      <w:r w:rsidRPr="00160E2E">
        <w:rPr>
          <w:u w:val="single" w:color="FF0000"/>
        </w:rPr>
        <w:t>目論見書提供者等（目論見書提供者又は目論見書提供者との契約によりファイルを自己の管理する電子計算機に備え置き、これを目論見書被提供者若しくは目論見書提供者の用に供する者をいう。以下この条において同じ。）</w:t>
      </w:r>
      <w:r w:rsidRPr="007C7440">
        <w:t>の使用に係る電子計算機と</w:t>
      </w:r>
      <w:r w:rsidRPr="00160E2E">
        <w:rPr>
          <w:u w:val="single" w:color="FF0000"/>
        </w:rPr>
        <w:t>目論見書被提供者等（目論見書被提供者又は目論見書被提供者との契約により目論見書被提供者ファイル（専ら当該目論見書被提供者の用に供せられるファイルをいう。以下この条において同じ。）を自己の管理する電子計算機に備え置く者をいう。以下この条において同じ。）</w:t>
      </w:r>
      <w:r w:rsidRPr="007C7440">
        <w:t>の使用に係る電子計算機とを接続する</w:t>
      </w:r>
      <w:r w:rsidRPr="00C84EFD">
        <w:rPr>
          <w:u w:val="single" w:color="FF0000"/>
        </w:rPr>
        <w:t>電気通信回線を通じて</w:t>
      </w:r>
      <w:r w:rsidRPr="00160E2E">
        <w:rPr>
          <w:u w:val="single" w:color="FF0000"/>
        </w:rPr>
        <w:t>目論見書に記載された事項（以下この条において「記載事項」という。）を</w:t>
      </w:r>
      <w:r w:rsidRPr="007C7440">
        <w:t>送信し、</w:t>
      </w:r>
      <w:r w:rsidRPr="00160E2E">
        <w:rPr>
          <w:u w:val="single" w:color="FF0000"/>
        </w:rPr>
        <w:t>目論見書被提供者等</w:t>
      </w:r>
      <w:r w:rsidRPr="007C7440">
        <w:t>の使用に係る電子計算機に備えられた</w:t>
      </w:r>
      <w:r w:rsidRPr="00160E2E">
        <w:rPr>
          <w:u w:val="single" w:color="FF0000"/>
        </w:rPr>
        <w:t>目論見書被提供者ファイルに</w:t>
      </w:r>
      <w:r w:rsidRPr="00C84EFD">
        <w:rPr>
          <w:u w:val="single" w:color="FF0000"/>
        </w:rPr>
        <w:t>記録する方法</w:t>
      </w:r>
      <w:r w:rsidRPr="00160E2E">
        <w:rPr>
          <w:u w:val="single" w:color="FF0000"/>
        </w:rPr>
        <w:t>（電磁的方法による提供を受ける旨の承諾又は受けない旨の申出をする場合にあつては、目論見書提供者等の使用に係る電子計算機に備えられたファイルにその旨を記録する方法）</w:t>
      </w:r>
    </w:p>
    <w:p w:rsidR="00C84EFD" w:rsidRPr="007C7440" w:rsidRDefault="00C84EFD" w:rsidP="00C84EFD">
      <w:pPr>
        <w:ind w:leftChars="172" w:left="539" w:hangingChars="85" w:hanging="178"/>
      </w:pPr>
      <w:r w:rsidRPr="007C7440">
        <w:t xml:space="preserve">ロ　</w:t>
      </w:r>
      <w:r w:rsidRPr="00160E2E">
        <w:rPr>
          <w:u w:val="single" w:color="FF0000"/>
        </w:rPr>
        <w:t>目論見書提供者等</w:t>
      </w:r>
      <w:r w:rsidRPr="007C7440">
        <w:t>の使用に係る電子計算機に備えられたファイルに記録された</w:t>
      </w:r>
      <w:r w:rsidRPr="00160E2E">
        <w:rPr>
          <w:u w:val="single" w:color="FF0000"/>
        </w:rPr>
        <w:t>記載事項を電気通信回線</w:t>
      </w:r>
      <w:r w:rsidRPr="007C7440">
        <w:t>を通じて目論見書被提供者の閲覧に供し、</w:t>
      </w:r>
      <w:r w:rsidRPr="00A6395F">
        <w:rPr>
          <w:u w:val="single" w:color="FF0000"/>
        </w:rPr>
        <w:t>目論見書被提供者等の使用に係る電子計算機に備えられた当該目論見書被提供者の目論見書被提供者ファイル</w:t>
      </w:r>
      <w:r w:rsidRPr="007C7440">
        <w:t>に</w:t>
      </w:r>
      <w:r w:rsidRPr="00A6395F">
        <w:rPr>
          <w:u w:val="single" w:color="FF0000"/>
        </w:rPr>
        <w:t>当該記載事項を記録</w:t>
      </w:r>
      <w:r w:rsidRPr="007C7440">
        <w:t>する方法（電磁的方法による提供を受ける旨の承諾又は受けない旨の申出をする場合にあつては、</w:t>
      </w:r>
      <w:r w:rsidRPr="00160E2E">
        <w:rPr>
          <w:u w:val="single" w:color="FF0000"/>
        </w:rPr>
        <w:t>目論見書提供者等</w:t>
      </w:r>
      <w:r w:rsidRPr="007C7440">
        <w:t>の使用に係る電子計算機に備えられたファイルにその旨を記録する方法）</w:t>
      </w:r>
    </w:p>
    <w:p w:rsidR="00C84EFD" w:rsidRPr="00A6395F" w:rsidRDefault="00C84EFD" w:rsidP="00C84EFD">
      <w:pPr>
        <w:ind w:leftChars="172" w:left="539" w:hangingChars="85" w:hanging="178"/>
        <w:rPr>
          <w:u w:val="single" w:color="FF0000"/>
        </w:rPr>
      </w:pPr>
      <w:r w:rsidRPr="00A6395F">
        <w:rPr>
          <w:u w:val="single" w:color="FF0000"/>
        </w:rPr>
        <w:t>ハ　目論見書提供者等の使用に係る電子計算機に備えられた目論見書被提供者ファイルに記録された記載事項を電気通信回線を通じて目論見書被提供者の閲覧に供する方法</w:t>
      </w:r>
    </w:p>
    <w:p w:rsidR="00C84EFD" w:rsidRPr="00A6395F" w:rsidRDefault="00C84EFD" w:rsidP="00C84EFD">
      <w:pPr>
        <w:ind w:leftChars="172" w:left="539" w:hangingChars="85" w:hanging="178"/>
        <w:rPr>
          <w:u w:val="single" w:color="FF0000"/>
        </w:rPr>
      </w:pPr>
      <w:r w:rsidRPr="00A6395F">
        <w:rPr>
          <w:u w:val="single" w:color="FF0000"/>
        </w:rPr>
        <w:t>ニ　閲覧ファイル（目論見書提供者等の使用に係る電子計算機に備えられたファイルであつて、同時に複数の目論見書被提供者の閲覧に供するため当該記載事項を記録させるファイルをいう。以下この条において同じ。）に記録された記載事項を電気通信回線を通じて目論見書被提供者の閲覧に供する方法</w:t>
      </w:r>
    </w:p>
    <w:p w:rsidR="00C84EFD" w:rsidRPr="007C7440" w:rsidRDefault="00C84EFD" w:rsidP="00C84EFD">
      <w:pPr>
        <w:ind w:leftChars="86" w:left="359" w:hangingChars="85" w:hanging="178"/>
      </w:pPr>
      <w:r w:rsidRPr="007C7440">
        <w:t>二　磁気ディスク、シー・ディー・ロムその他これらに準ずる方法により一定の事項を確実に記録しておくことができる物をもつて調製するファイルに</w:t>
      </w:r>
      <w:r w:rsidRPr="00A6395F">
        <w:rPr>
          <w:u w:val="single" w:color="FF0000"/>
        </w:rPr>
        <w:t>記載事項</w:t>
      </w:r>
      <w:r w:rsidRPr="007C7440">
        <w:t>を記録したものを交付する方法</w:t>
      </w:r>
    </w:p>
    <w:p w:rsidR="00C84EFD" w:rsidRPr="00A6395F" w:rsidRDefault="00C84EFD" w:rsidP="00C84EFD">
      <w:pPr>
        <w:ind w:left="178" w:hangingChars="85" w:hanging="178"/>
        <w:rPr>
          <w:u w:val="single" w:color="FF0000"/>
        </w:rPr>
      </w:pPr>
      <w:r w:rsidRPr="00C84EFD">
        <w:t xml:space="preserve">３　</w:t>
      </w:r>
      <w:r w:rsidRPr="00A6395F">
        <w:rPr>
          <w:u w:val="single" w:color="FF0000"/>
        </w:rPr>
        <w:t>前項各号に規定する方法は、次に規定する基準に適合するものでなければならない。</w:t>
      </w:r>
    </w:p>
    <w:p w:rsidR="00C84EFD" w:rsidRPr="00A6395F" w:rsidRDefault="00C84EFD" w:rsidP="00C84EFD">
      <w:pPr>
        <w:ind w:leftChars="86" w:left="359" w:hangingChars="85" w:hanging="178"/>
        <w:rPr>
          <w:u w:val="single" w:color="FF0000"/>
        </w:rPr>
      </w:pPr>
      <w:r w:rsidRPr="00A6395F">
        <w:rPr>
          <w:u w:val="single" w:color="FF0000"/>
        </w:rPr>
        <w:t>一　目論見書被提供者が閲覧ファイル又は目論見書被提供者ファイルへの記録を出力することにより書面を作成できるものであること。</w:t>
      </w:r>
    </w:p>
    <w:p w:rsidR="00C84EFD" w:rsidRPr="00A6395F" w:rsidRDefault="00C84EFD" w:rsidP="00C84EFD">
      <w:pPr>
        <w:ind w:leftChars="86" w:left="359" w:hangingChars="85" w:hanging="178"/>
        <w:rPr>
          <w:u w:val="single" w:color="FF0000"/>
        </w:rPr>
      </w:pPr>
      <w:r w:rsidRPr="00A6395F">
        <w:rPr>
          <w:u w:val="single" w:color="FF0000"/>
        </w:rPr>
        <w:t>二　前項第一号イ、ハ及びニに規定する方法（目論見書被提供者の使用に係る電子計算機に備えられた目論見書被提供者ファイルに記載事項を記録する方法を除く。）にあつては、記載事項を目論見書被提供者ファイル又は閲覧ファイルに記録する旨又は記録した</w:t>
      </w:r>
      <w:r w:rsidRPr="00A6395F">
        <w:rPr>
          <w:u w:val="single" w:color="FF0000"/>
        </w:rPr>
        <w:lastRenderedPageBreak/>
        <w:t>旨を目論見書被提供者に対し通知するものであること。ただし、目論見書被提供者が当該記載事項を閲覧していたことを確認したときはこの限りでない。</w:t>
      </w:r>
    </w:p>
    <w:p w:rsidR="00C84EFD" w:rsidRPr="00A6395F" w:rsidRDefault="00C84EFD" w:rsidP="00C84EFD">
      <w:pPr>
        <w:ind w:leftChars="86" w:left="359" w:hangingChars="85" w:hanging="178"/>
        <w:rPr>
          <w:u w:val="single" w:color="FF0000"/>
        </w:rPr>
      </w:pPr>
      <w:r w:rsidRPr="00A6395F">
        <w:rPr>
          <w:u w:val="single" w:color="FF0000"/>
        </w:rPr>
        <w:t>三　前項第一号ニに規定する方法にあつては、目論見書被提供者が閲覧ファイルを閲覧するために必要な情報を目論見書被提供者ファイルに記録するものであること。</w:t>
      </w:r>
    </w:p>
    <w:p w:rsidR="00C84EFD" w:rsidRPr="00A6395F" w:rsidRDefault="00C84EFD" w:rsidP="00C84EFD">
      <w:pPr>
        <w:ind w:leftChars="86" w:left="359" w:hangingChars="85" w:hanging="178"/>
        <w:rPr>
          <w:u w:val="single" w:color="FF0000"/>
        </w:rPr>
      </w:pPr>
      <w:r w:rsidRPr="00A6395F">
        <w:rPr>
          <w:u w:val="single" w:color="FF0000"/>
        </w:rPr>
        <w:t>四　前項第一号ハ又はニに規定する方法にあつては、当該目論見書の提供があつた時から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目論見書被提供者の承諾（第一項に規定する方法による承諾をいう。）を得て前項第一号イ、ロ若しくは前項第二号に掲げる方法により交付する場合又は目論見書被提供者による当該記載事項に係る消去の指図がある場合は、当該記載事項を消去することができる。</w:t>
      </w:r>
    </w:p>
    <w:p w:rsidR="00C84EFD" w:rsidRPr="00A6395F" w:rsidRDefault="00C84EFD" w:rsidP="00C84EFD">
      <w:pPr>
        <w:ind w:leftChars="172" w:left="539" w:hangingChars="85" w:hanging="178"/>
        <w:rPr>
          <w:u w:val="single" w:color="FF0000"/>
        </w:rPr>
      </w:pPr>
      <w:r w:rsidRPr="00A6395F">
        <w:rPr>
          <w:u w:val="single" w:color="FF0000"/>
        </w:rPr>
        <w:t>イ　前項第一号ハに規定する方法については、目論見書被提供者ファイルに記録された記載事項</w:t>
      </w:r>
    </w:p>
    <w:p w:rsidR="00C84EFD" w:rsidRPr="00A6395F" w:rsidRDefault="00C84EFD" w:rsidP="00C84EFD">
      <w:pPr>
        <w:ind w:leftChars="172" w:left="539" w:hangingChars="85" w:hanging="178"/>
        <w:rPr>
          <w:u w:val="single" w:color="FF0000"/>
        </w:rPr>
      </w:pPr>
      <w:r w:rsidRPr="00A6395F">
        <w:rPr>
          <w:u w:val="single" w:color="FF0000"/>
        </w:rPr>
        <w:t>ロ　前項第一号ニに規定する方法については、閲覧ファイルに記録された記載事項</w:t>
      </w:r>
    </w:p>
    <w:p w:rsidR="00C84EFD" w:rsidRPr="00A6395F" w:rsidRDefault="00C84EFD" w:rsidP="00C84EFD">
      <w:pPr>
        <w:ind w:leftChars="86" w:left="359" w:hangingChars="85" w:hanging="178"/>
        <w:rPr>
          <w:u w:val="single" w:color="FF0000"/>
        </w:rPr>
      </w:pPr>
      <w:r w:rsidRPr="00A6395F">
        <w:rPr>
          <w:u w:val="single" w:color="FF0000"/>
        </w:rPr>
        <w:t>五　前項第一号ニに規定する方法にあつては、前号に掲げる期間を経過するまでの間において、第三号の規定により目論見書被提供者が閲覧ファイルを閲覧するために必要な情報を記録した目論見書被提供者ファイルと当該閲覧ファイルとを電気通信回線を通じて接続可能な状態を維持させること。ただし、閲覧の提供を受けた目論見書被提供者が接続可能な状態を維持させることについて不要である旨通知した場合はこの限りでない。</w:t>
      </w:r>
    </w:p>
    <w:p w:rsidR="00C84EFD" w:rsidRPr="007C7440" w:rsidRDefault="00C84EFD" w:rsidP="00C84EFD">
      <w:pPr>
        <w:ind w:left="178" w:hangingChars="85" w:hanging="178"/>
      </w:pPr>
      <w:r w:rsidRPr="007C7440">
        <w:t>４　第二項第一号の「電子情報処理組織」とは、</w:t>
      </w:r>
      <w:r w:rsidRPr="00A6395F">
        <w:rPr>
          <w:u w:val="single" w:color="FF0000"/>
        </w:rPr>
        <w:t>目論見書提供者等</w:t>
      </w:r>
      <w:r w:rsidRPr="007C7440">
        <w:t>の使用に係る電子計算機と、</w:t>
      </w:r>
      <w:r w:rsidRPr="00A6395F">
        <w:rPr>
          <w:u w:val="single" w:color="FF0000"/>
        </w:rPr>
        <w:t>目論見書被提供者ファイルを備えた目論見書被提供者等又は目論見書提供者等</w:t>
      </w:r>
      <w:r w:rsidRPr="007C7440">
        <w:t>の使用に係る電子計算機とを電気通信回線で接続した電子情報処理組織をいう。</w:t>
      </w:r>
    </w:p>
    <w:p w:rsidR="00C84EFD" w:rsidRPr="007C7440" w:rsidRDefault="00C84EFD" w:rsidP="00C84EFD">
      <w:pPr>
        <w:ind w:left="178" w:hangingChars="85" w:hanging="178"/>
      </w:pPr>
      <w:r w:rsidRPr="007C7440">
        <w:t>５　第一項の規定により示すべき方法の種類及び内容は、次に掲げる事項とする。</w:t>
      </w:r>
    </w:p>
    <w:p w:rsidR="00C84EFD" w:rsidRPr="007C7440" w:rsidRDefault="00C84EFD" w:rsidP="00C84EFD">
      <w:pPr>
        <w:ind w:leftChars="86" w:left="359" w:hangingChars="85" w:hanging="178"/>
      </w:pPr>
      <w:r w:rsidRPr="007C7440">
        <w:t>一　第二項各号に規定する方法のうち目論見書提供者が使用するもの</w:t>
      </w:r>
    </w:p>
    <w:p w:rsidR="00C84EFD" w:rsidRPr="007C7440" w:rsidRDefault="00C84EFD" w:rsidP="00C84EFD">
      <w:pPr>
        <w:ind w:leftChars="86" w:left="359" w:hangingChars="85" w:hanging="178"/>
      </w:pPr>
      <w:r w:rsidRPr="007C7440">
        <w:t>二　ファイルへの記録の方式</w:t>
      </w:r>
    </w:p>
    <w:p w:rsidR="00C84EFD" w:rsidRPr="007C7440" w:rsidRDefault="00C84EFD" w:rsidP="00C84EFD">
      <w:pPr>
        <w:ind w:left="178" w:hangingChars="85" w:hanging="178"/>
      </w:pPr>
      <w:r w:rsidRPr="007C7440">
        <w:t>６　第一項の規定による承諾を得た目論見書提供者は、当該目論見書被提供者から書面又は電磁的方法により電磁的方法による提供を受けない旨の申出があつたときは、当該目論見書被提供者に対し、</w:t>
      </w:r>
      <w:r w:rsidRPr="00A6395F">
        <w:rPr>
          <w:u w:val="single" w:color="FF0000"/>
        </w:rPr>
        <w:t>記載事項</w:t>
      </w:r>
      <w:r w:rsidRPr="007C7440">
        <w:t>の提供を電磁的方法によつてしてはならない。ただし、当該目論見書被提供者が再び同項の規定による承諾をした場合は、この限りでない。</w:t>
      </w:r>
    </w:p>
    <w:p w:rsidR="00C84EFD" w:rsidRDefault="00C84EFD" w:rsidP="00C84EFD">
      <w:pPr>
        <w:ind w:left="178" w:hangingChars="85" w:hanging="178"/>
        <w:rPr>
          <w:rFonts w:hint="eastAsia"/>
        </w:rPr>
      </w:pPr>
    </w:p>
    <w:p w:rsidR="00C84EFD" w:rsidRDefault="00C84EFD" w:rsidP="00C84EFD">
      <w:pPr>
        <w:ind w:left="178" w:hangingChars="85" w:hanging="178"/>
        <w:rPr>
          <w:rFonts w:hint="eastAsia"/>
        </w:rPr>
      </w:pPr>
      <w:r>
        <w:rPr>
          <w:rFonts w:hint="eastAsia"/>
        </w:rPr>
        <w:t>（改正前）</w:t>
      </w:r>
    </w:p>
    <w:p w:rsidR="00C84EFD" w:rsidRPr="007C7440" w:rsidRDefault="00C84EFD" w:rsidP="00C84EFD">
      <w:pPr>
        <w:ind w:leftChars="85" w:left="178"/>
      </w:pPr>
      <w:r w:rsidRPr="007C7440">
        <w:t>（目論見書の交付に係る情報通信の技術を利用する方法）</w:t>
      </w:r>
    </w:p>
    <w:p w:rsidR="00C84EFD" w:rsidRPr="007C7440" w:rsidRDefault="00C84EFD" w:rsidP="00C84EFD">
      <w:pPr>
        <w:ind w:left="179" w:hangingChars="85" w:hanging="179"/>
      </w:pPr>
      <w:r w:rsidRPr="007C7440">
        <w:rPr>
          <w:b/>
          <w:bCs/>
        </w:rPr>
        <w:t>第二十三条の二</w:t>
      </w:r>
      <w:r w:rsidRPr="007C7440">
        <w:t xml:space="preserve">　法第二十七条の三十の九第一項に規定する内閣府令で定める場合は、同項に規定する目論見書（以下この条において単に「目論見書」という。）に記載された事</w:t>
      </w:r>
      <w:r w:rsidRPr="007C7440">
        <w:lastRenderedPageBreak/>
        <w:t>項を提供しようとする者（以下この条において「目論見書提供者」という。）において、第五項で定めるところにより、あらかじめ、目論見書の交付を受けるべき者（以下この条において「目論見書被提供者」という。）に対し、次項各号に掲げる方法（以下この条において「電磁的方法」という。）の種類及び内容を示し、書面又は電磁的方法による承諾を得ている場合とする。</w:t>
      </w:r>
    </w:p>
    <w:p w:rsidR="00C84EFD" w:rsidRPr="007C7440" w:rsidRDefault="00C84EFD" w:rsidP="00C84EFD">
      <w:pPr>
        <w:ind w:left="178" w:hangingChars="85" w:hanging="178"/>
      </w:pPr>
      <w:r w:rsidRPr="007C7440">
        <w:t>２　法第二十七条の三十の九第一項に規定する内閣府令で定める方法は、次に掲げる方法とする。</w:t>
      </w:r>
    </w:p>
    <w:p w:rsidR="00C84EFD" w:rsidRPr="007C7440" w:rsidRDefault="00C84EFD" w:rsidP="00C84EFD">
      <w:pPr>
        <w:ind w:leftChars="86" w:left="359" w:hangingChars="85" w:hanging="178"/>
      </w:pPr>
      <w:r w:rsidRPr="007C7440">
        <w:t>一　電子情報処理組織を使用する方法のうち</w:t>
      </w:r>
      <w:r w:rsidRPr="00C84EFD">
        <w:rPr>
          <w:u w:val="single" w:color="FF0000"/>
        </w:rPr>
        <w:t>イ又はロ</w:t>
      </w:r>
      <w:r w:rsidRPr="007C7440">
        <w:t>に掲げるもの</w:t>
      </w:r>
    </w:p>
    <w:p w:rsidR="00C84EFD" w:rsidRPr="007C7440" w:rsidRDefault="00C84EFD" w:rsidP="00C84EFD">
      <w:pPr>
        <w:ind w:leftChars="172" w:left="539" w:hangingChars="85" w:hanging="178"/>
      </w:pPr>
      <w:r w:rsidRPr="007C7440">
        <w:t xml:space="preserve">イ　</w:t>
      </w:r>
      <w:r w:rsidRPr="00C84EFD">
        <w:rPr>
          <w:u w:val="single" w:color="FF0000"/>
        </w:rPr>
        <w:t>目論見書提供者</w:t>
      </w:r>
      <w:r w:rsidRPr="007C7440">
        <w:t>の使用に係る電子計算機と</w:t>
      </w:r>
      <w:r w:rsidRPr="00C84EFD">
        <w:rPr>
          <w:u w:val="single" w:color="FF0000"/>
        </w:rPr>
        <w:t>目論見書被提供者</w:t>
      </w:r>
      <w:r w:rsidRPr="007C7440">
        <w:t>の使用に係る電子計算機とを接続する</w:t>
      </w:r>
      <w:r w:rsidRPr="00C84EFD">
        <w:rPr>
          <w:u w:val="single" w:color="FF0000"/>
        </w:rPr>
        <w:t>電気通信回線を通じて</w:t>
      </w:r>
      <w:r w:rsidRPr="007C7440">
        <w:t>送信し、</w:t>
      </w:r>
      <w:r w:rsidRPr="00C84EFD">
        <w:rPr>
          <w:u w:val="single" w:color="FF0000"/>
        </w:rPr>
        <w:t>受信者</w:t>
      </w:r>
      <w:r w:rsidRPr="007C7440">
        <w:t>の使用に係る電子計算機に備えられた</w:t>
      </w:r>
      <w:r w:rsidRPr="00C84EFD">
        <w:rPr>
          <w:u w:val="single" w:color="FF0000"/>
        </w:rPr>
        <w:t>ファイルに目論見書に記載された事項を記録する方法</w:t>
      </w:r>
    </w:p>
    <w:p w:rsidR="00C84EFD" w:rsidRPr="007C7440" w:rsidRDefault="00C84EFD" w:rsidP="00C84EFD">
      <w:pPr>
        <w:ind w:leftChars="172" w:left="539" w:hangingChars="85" w:hanging="178"/>
      </w:pPr>
      <w:r w:rsidRPr="007C7440">
        <w:t xml:space="preserve">ロ　</w:t>
      </w:r>
      <w:r w:rsidRPr="00C84EFD">
        <w:rPr>
          <w:u w:val="single" w:color="FF0000"/>
        </w:rPr>
        <w:t>目論見書提供者</w:t>
      </w:r>
      <w:r w:rsidRPr="007C7440">
        <w:t>の使用に係る電子計算機に備えられたファイルに記録された</w:t>
      </w:r>
      <w:r w:rsidRPr="00C84EFD">
        <w:rPr>
          <w:u w:val="single" w:color="FF0000"/>
        </w:rPr>
        <w:t>目論見書に記載された事項を電気通信回線</w:t>
      </w:r>
      <w:r w:rsidRPr="007C7440">
        <w:t>を通じて目論見書被提供者の閲覧に供し、</w:t>
      </w:r>
      <w:r w:rsidRPr="00C84EFD">
        <w:rPr>
          <w:u w:val="single" w:color="FF0000"/>
        </w:rPr>
        <w:t>当該目論見書被提供者の使用に係る電子計算機に備えられたファイル</w:t>
      </w:r>
      <w:r w:rsidRPr="007C7440">
        <w:t>に</w:t>
      </w:r>
      <w:r w:rsidRPr="00C84EFD">
        <w:rPr>
          <w:u w:val="single" w:color="FF0000"/>
        </w:rPr>
        <w:t>目論見書に記載された事項を記録</w:t>
      </w:r>
      <w:r w:rsidRPr="007C7440">
        <w:t>する方法（電磁的方法による提供を受ける旨の承諾又は受けない旨の申出をする場合にあつては、</w:t>
      </w:r>
      <w:r w:rsidRPr="00C84EFD">
        <w:rPr>
          <w:u w:val="single" w:color="FF0000"/>
        </w:rPr>
        <w:t>目論見書提供者</w:t>
      </w:r>
      <w:r w:rsidRPr="007C7440">
        <w:t>の使用に係る電子計算機に備えられたファイルにその旨を記録する方法）</w:t>
      </w:r>
    </w:p>
    <w:p w:rsidR="00C84EFD" w:rsidRPr="00205E78" w:rsidRDefault="00C84EFD" w:rsidP="00C84EFD">
      <w:pPr>
        <w:ind w:leftChars="171" w:left="359"/>
        <w:rPr>
          <w:rFonts w:hint="eastAsia"/>
          <w:u w:val="single" w:color="FF0000"/>
        </w:rPr>
      </w:pPr>
      <w:r w:rsidRPr="00205E78">
        <w:rPr>
          <w:rFonts w:hint="eastAsia"/>
          <w:u w:val="single" w:color="FF0000"/>
        </w:rPr>
        <w:t>（</w:t>
      </w:r>
      <w:r>
        <w:rPr>
          <w:rFonts w:hint="eastAsia"/>
          <w:u w:val="single" w:color="FF0000"/>
        </w:rPr>
        <w:t>ハ、ニ</w:t>
      </w:r>
      <w:r w:rsidRPr="00205E78">
        <w:rPr>
          <w:rFonts w:hint="eastAsia"/>
          <w:u w:val="single" w:color="FF0000"/>
        </w:rPr>
        <w:t xml:space="preserve">　新設）</w:t>
      </w:r>
    </w:p>
    <w:p w:rsidR="00C84EFD" w:rsidRPr="007C7440" w:rsidRDefault="00C84EFD" w:rsidP="00C84EFD">
      <w:pPr>
        <w:ind w:leftChars="86" w:left="359" w:hangingChars="85" w:hanging="178"/>
      </w:pPr>
      <w:r w:rsidRPr="007C7440">
        <w:t>二　磁気ディスク、シー・ディー・ロムその他これらに準ずる方法により一定の事項を確実に記録しておくことができる物をもつて調製するファイルに</w:t>
      </w:r>
      <w:r w:rsidRPr="00A37683">
        <w:rPr>
          <w:u w:val="single" w:color="FF0000"/>
        </w:rPr>
        <w:t>目論見書に記載された事項</w:t>
      </w:r>
      <w:r w:rsidRPr="007C7440">
        <w:t>を記録したものを交付する方法</w:t>
      </w:r>
    </w:p>
    <w:p w:rsidR="00C84EFD" w:rsidRPr="007C7440" w:rsidRDefault="00C84EFD" w:rsidP="00C84EFD">
      <w:pPr>
        <w:ind w:left="178" w:hangingChars="85" w:hanging="178"/>
      </w:pPr>
      <w:r w:rsidRPr="007C7440">
        <w:t xml:space="preserve">３　</w:t>
      </w:r>
      <w:r w:rsidRPr="00A37683">
        <w:rPr>
          <w:u w:val="single" w:color="FF0000"/>
        </w:rPr>
        <w:t>前項各号に掲げる方法は、目論見書被提供者がファイルへの記録を出力することによる書面を作成できるものでなければならない。</w:t>
      </w:r>
    </w:p>
    <w:p w:rsidR="00C84EFD" w:rsidRPr="007C7440" w:rsidRDefault="00C84EFD" w:rsidP="00C84EFD">
      <w:pPr>
        <w:ind w:left="178" w:hangingChars="85" w:hanging="178"/>
      </w:pPr>
      <w:r w:rsidRPr="007C7440">
        <w:t>４　第二項第一号の「電子情報処理組織」とは、</w:t>
      </w:r>
      <w:r w:rsidRPr="00A37683">
        <w:rPr>
          <w:u w:val="single" w:color="FF0000"/>
        </w:rPr>
        <w:t>目論見書提供者</w:t>
      </w:r>
      <w:r w:rsidRPr="007C7440">
        <w:t>の使用に係る電子計算機と、</w:t>
      </w:r>
      <w:r w:rsidRPr="00A37683">
        <w:rPr>
          <w:u w:val="single" w:color="FF0000"/>
        </w:rPr>
        <w:t>目論見書被提供者</w:t>
      </w:r>
      <w:r w:rsidRPr="007C7440">
        <w:t>の使用に係る電子計算機とを電気通信回線で接続した電子情報処理組織をいう。</w:t>
      </w:r>
    </w:p>
    <w:p w:rsidR="00C84EFD" w:rsidRPr="007C7440" w:rsidRDefault="00C84EFD" w:rsidP="00C84EFD">
      <w:pPr>
        <w:ind w:left="178" w:hangingChars="85" w:hanging="178"/>
      </w:pPr>
      <w:r w:rsidRPr="007C7440">
        <w:t>５　第一項の規定により示すべき方法の種類及び内容は、次に掲げる事項とする。</w:t>
      </w:r>
    </w:p>
    <w:p w:rsidR="00C84EFD" w:rsidRPr="007C7440" w:rsidRDefault="00C84EFD" w:rsidP="00C84EFD">
      <w:pPr>
        <w:ind w:leftChars="86" w:left="359" w:hangingChars="85" w:hanging="178"/>
      </w:pPr>
      <w:r w:rsidRPr="007C7440">
        <w:t>一　第二項各号に規定する方法のうち目論見書提供者が使用するもの</w:t>
      </w:r>
    </w:p>
    <w:p w:rsidR="00C84EFD" w:rsidRPr="007C7440" w:rsidRDefault="00C84EFD" w:rsidP="00C84EFD">
      <w:pPr>
        <w:ind w:leftChars="86" w:left="359" w:hangingChars="85" w:hanging="178"/>
      </w:pPr>
      <w:r w:rsidRPr="007C7440">
        <w:t>二　ファイルへの記録の方式</w:t>
      </w:r>
    </w:p>
    <w:p w:rsidR="00C84EFD" w:rsidRPr="007C7440" w:rsidRDefault="00C84EFD" w:rsidP="00C84EFD">
      <w:pPr>
        <w:ind w:left="178" w:hangingChars="85" w:hanging="178"/>
      </w:pPr>
      <w:r w:rsidRPr="007C7440">
        <w:t>６　第一項の規定による承諾を得た目論見書提供者は、当該目論見書被提供者から書面又は電磁的方法により電磁的方法による提供を受けない旨の申出があつたときは、当該目論見書被提供者に対し、</w:t>
      </w:r>
      <w:r w:rsidRPr="00A37683">
        <w:rPr>
          <w:u w:val="single" w:color="FF0000"/>
        </w:rPr>
        <w:t>目論見書に記載された事項</w:t>
      </w:r>
      <w:r w:rsidRPr="007C7440">
        <w:t>の提供を電磁的方法によつてしてはならない。ただし、当該目論見書被提供者が再び同項の規定による承諾をした場合は、この限りでない。</w:t>
      </w:r>
    </w:p>
    <w:p w:rsidR="00C84EFD" w:rsidRDefault="00C84EFD" w:rsidP="00C84EFD">
      <w:pPr>
        <w:rPr>
          <w:rFonts w:hint="eastAsia"/>
        </w:rPr>
      </w:pPr>
    </w:p>
    <w:p w:rsidR="00881D7C" w:rsidRPr="005F101F" w:rsidRDefault="00881D7C" w:rsidP="00881D7C">
      <w:pPr>
        <w:rPr>
          <w:rFonts w:hint="eastAsia"/>
        </w:rPr>
      </w:pPr>
    </w:p>
    <w:p w:rsidR="00881D7C" w:rsidRPr="005F101F" w:rsidRDefault="00881D7C" w:rsidP="00881D7C">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AC6574" w:rsidRPr="005F101F" w:rsidRDefault="00AC6574" w:rsidP="00AC657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AC6574" w:rsidRDefault="00AC6574" w:rsidP="00AC657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p>
    <w:p w:rsidR="00AC6574" w:rsidRDefault="00AC6574" w:rsidP="00AC6574">
      <w:pPr>
        <w:rPr>
          <w:rFonts w:hint="eastAsia"/>
        </w:rPr>
      </w:pPr>
    </w:p>
    <w:p w:rsidR="00AC6574" w:rsidRDefault="00AC6574" w:rsidP="00AC6574">
      <w:pPr>
        <w:rPr>
          <w:rFonts w:hint="eastAsia"/>
        </w:rPr>
      </w:pPr>
      <w:r>
        <w:rPr>
          <w:rFonts w:hint="eastAsia"/>
        </w:rPr>
        <w:t>（改正後）</w:t>
      </w:r>
    </w:p>
    <w:p w:rsidR="00AC6574" w:rsidRPr="007C7440" w:rsidRDefault="00AC6574" w:rsidP="00AC6574">
      <w:pPr>
        <w:ind w:leftChars="85" w:left="178"/>
      </w:pPr>
      <w:r w:rsidRPr="007C7440">
        <w:t>（目論見書の交付に係る情報通信の技術を利用する方法）</w:t>
      </w:r>
    </w:p>
    <w:p w:rsidR="00AC6574" w:rsidRPr="007C7440" w:rsidRDefault="00AC6574" w:rsidP="00AC6574">
      <w:pPr>
        <w:ind w:left="179" w:hangingChars="85" w:hanging="179"/>
      </w:pPr>
      <w:r w:rsidRPr="007C7440">
        <w:rPr>
          <w:b/>
          <w:bCs/>
        </w:rPr>
        <w:t>第二十三条の二</w:t>
      </w:r>
      <w:r w:rsidRPr="007C7440">
        <w:t xml:space="preserve">　法第二十七条の三十の九第一項に規定する内閣府令で定める場合は、同項に規定する目論見書（以下この条において単に「目論見書」という。）に記載された事項を提供しようとする者（以下この条において「目論見書提供者」という。）において、第五項で定めるところにより、あらかじめ、目論見書の交付を受けるべき者（以下この条において「目論見書被提供者」という。）に対し、次項各号に掲げる方法（以下この条において「電磁的方法」という。）の種類及び内容を示し、書面又は電磁的方法による承諾を得ている場合とする。</w:t>
      </w:r>
    </w:p>
    <w:p w:rsidR="00AC6574" w:rsidRPr="007C7440" w:rsidRDefault="00AC6574" w:rsidP="00AC6574">
      <w:pPr>
        <w:ind w:left="178" w:hangingChars="85" w:hanging="178"/>
      </w:pPr>
      <w:r w:rsidRPr="007C7440">
        <w:t>２　法第二十七条の三十の九第一項に規定する内閣府令で定める方法は、次に掲げる方法とする。</w:t>
      </w:r>
    </w:p>
    <w:p w:rsidR="00AC6574" w:rsidRPr="007C7440" w:rsidRDefault="00AC6574" w:rsidP="00AC6574">
      <w:pPr>
        <w:ind w:leftChars="86" w:left="359" w:hangingChars="85" w:hanging="178"/>
      </w:pPr>
      <w:r w:rsidRPr="007C7440">
        <w:t>一　電子情報処理組織を使用する方法のうちイ又はロに掲げるもの</w:t>
      </w:r>
    </w:p>
    <w:p w:rsidR="00AC6574" w:rsidRPr="007C7440" w:rsidRDefault="00AC6574" w:rsidP="00AC6574">
      <w:pPr>
        <w:ind w:leftChars="172" w:left="539" w:hangingChars="85" w:hanging="178"/>
      </w:pPr>
      <w:r w:rsidRPr="007C7440">
        <w:t>イ　目論見書提供者の使用に係る電子計算機と目論見書被提供者の使用に係る電子計算機とを接続する電気通信回線を通じて送信し、受信者の使用に係る電子計算機に備えられたファイルに目論見書に記載された事項を記録する方法</w:t>
      </w:r>
    </w:p>
    <w:p w:rsidR="00AC6574" w:rsidRPr="007C7440" w:rsidRDefault="00AC6574" w:rsidP="00AC6574">
      <w:pPr>
        <w:ind w:leftChars="172" w:left="539" w:hangingChars="85" w:hanging="178"/>
      </w:pPr>
      <w:r w:rsidRPr="007C7440">
        <w:t>ロ　目論見書提供者の使用に係る電子計算機に備えられたファイルに記録された目論見書に記載された事項を電気通信回線を通じて目論見書被提供者の閲覧に供し、当該目論見書被提供者の使用に係る電子計算機に備えられたファイルに目論見書に記載された事項を記録する方法（電磁的方法による提供を受ける旨の承諾又は受けない旨の申出をする場合にあつては、目論見書提供者の使用に係る電子計算機に備えられたファイルにその旨を記録する方法）</w:t>
      </w:r>
    </w:p>
    <w:p w:rsidR="00AC6574" w:rsidRPr="007C7440" w:rsidRDefault="00AC6574" w:rsidP="00AC6574">
      <w:pPr>
        <w:ind w:leftChars="86" w:left="359" w:hangingChars="85" w:hanging="178"/>
      </w:pPr>
      <w:r w:rsidRPr="007C7440">
        <w:t>二　磁気ディスク、シー・ディー・ロムその他これらに準ずる方法により一定の事項を確実に記録しておくことができる物をもつて調製するファイルに目論見書に記載された事項を記録したものを交付する方法</w:t>
      </w:r>
    </w:p>
    <w:p w:rsidR="00AC6574" w:rsidRPr="007C7440" w:rsidRDefault="00AC6574" w:rsidP="00AC6574">
      <w:pPr>
        <w:ind w:left="178" w:hangingChars="85" w:hanging="178"/>
      </w:pPr>
      <w:r w:rsidRPr="007C7440">
        <w:t>３　前項各号に掲げる方法は、目論見書被提供者がファイルへの記録を出力することによる書面を作成できるものでなければならない。</w:t>
      </w:r>
    </w:p>
    <w:p w:rsidR="00AC6574" w:rsidRPr="007C7440" w:rsidRDefault="00AC6574" w:rsidP="00AC6574">
      <w:pPr>
        <w:ind w:left="178" w:hangingChars="85" w:hanging="178"/>
      </w:pPr>
      <w:r w:rsidRPr="007C7440">
        <w:t>４　第二項第一号の「電子情報処理組織」とは、目論見書提供者の使用に係る電子計算機と、目論見書被提供者の使用に係る電子計算機とを電気通信回線で接続した電子情報処理組織をいう。</w:t>
      </w:r>
    </w:p>
    <w:p w:rsidR="00AC6574" w:rsidRPr="007C7440" w:rsidRDefault="00AC6574" w:rsidP="00AC6574">
      <w:pPr>
        <w:ind w:left="178" w:hangingChars="85" w:hanging="178"/>
      </w:pPr>
      <w:r w:rsidRPr="007C7440">
        <w:t>５　第一項の規定により示すべき方法の種類及び内容は、次に掲げる事項とする。</w:t>
      </w:r>
    </w:p>
    <w:p w:rsidR="00AC6574" w:rsidRPr="007C7440" w:rsidRDefault="00AC6574" w:rsidP="00AC6574">
      <w:pPr>
        <w:ind w:leftChars="86" w:left="359" w:hangingChars="85" w:hanging="178"/>
      </w:pPr>
      <w:r w:rsidRPr="007C7440">
        <w:lastRenderedPageBreak/>
        <w:t>一　第二項各号に規定する方法のうち目論見書提供者が使用するもの</w:t>
      </w:r>
    </w:p>
    <w:p w:rsidR="00AC6574" w:rsidRPr="007C7440" w:rsidRDefault="00AC6574" w:rsidP="00AC6574">
      <w:pPr>
        <w:ind w:leftChars="86" w:left="359" w:hangingChars="85" w:hanging="178"/>
      </w:pPr>
      <w:r w:rsidRPr="007C7440">
        <w:t>二　ファイルへの記録の方式</w:t>
      </w:r>
    </w:p>
    <w:p w:rsidR="00AC6574" w:rsidRPr="007C7440" w:rsidRDefault="00AC6574" w:rsidP="00AC6574">
      <w:pPr>
        <w:ind w:left="178" w:hangingChars="85" w:hanging="178"/>
      </w:pPr>
      <w:r w:rsidRPr="007C7440">
        <w:t>６　第一項の規定による承諾を得た目論見書提供者は、当該目論見書被提供者から書面又は電磁的方法により電磁的方法による提供を受けない旨の申出があつたときは、当該目論見書被提供者に対し、目論見書に記載された事項の提供を電磁的方法によつてしてはならない。ただし、当該目論見書被提供者が再び同項の規定による承諾をした場合は、この限りでない。</w:t>
      </w:r>
    </w:p>
    <w:p w:rsidR="00AC6574" w:rsidRDefault="00AC6574" w:rsidP="00AC6574">
      <w:pPr>
        <w:ind w:left="178" w:hangingChars="85" w:hanging="178"/>
        <w:rPr>
          <w:rFonts w:hint="eastAsia"/>
        </w:rPr>
      </w:pPr>
    </w:p>
    <w:p w:rsidR="00AC6574" w:rsidRDefault="00AC6574" w:rsidP="00AC6574">
      <w:pPr>
        <w:ind w:left="178" w:hangingChars="85" w:hanging="178"/>
        <w:rPr>
          <w:rFonts w:hint="eastAsia"/>
        </w:rPr>
      </w:pPr>
      <w:r>
        <w:rPr>
          <w:rFonts w:hint="eastAsia"/>
        </w:rPr>
        <w:t>（改正前）</w:t>
      </w:r>
    </w:p>
    <w:p w:rsidR="00AC6574" w:rsidRPr="00357408" w:rsidRDefault="00AC6574" w:rsidP="00AC6574">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9AD" w:rsidRDefault="00E619AD">
      <w:r>
        <w:separator/>
      </w:r>
    </w:p>
  </w:endnote>
  <w:endnote w:type="continuationSeparator" w:id="0">
    <w:p w:rsidR="00E619AD" w:rsidRDefault="00E6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4E9" w:rsidRDefault="00B824E9" w:rsidP="00AC657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824E9" w:rsidRDefault="00B824E9" w:rsidP="00AC657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4E9" w:rsidRDefault="00B824E9" w:rsidP="00AC657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7806">
      <w:rPr>
        <w:rStyle w:val="a4"/>
        <w:noProof/>
      </w:rPr>
      <w:t>1</w:t>
    </w:r>
    <w:r>
      <w:rPr>
        <w:rStyle w:val="a4"/>
      </w:rPr>
      <w:fldChar w:fldCharType="end"/>
    </w:r>
  </w:p>
  <w:p w:rsidR="00B824E9" w:rsidRDefault="00B824E9" w:rsidP="00AC6574">
    <w:pPr>
      <w:pStyle w:val="a3"/>
      <w:ind w:right="360"/>
      <w:rPr>
        <w:rFonts w:hint="eastAsia"/>
      </w:rPr>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023</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9AD" w:rsidRDefault="00E619AD">
      <w:r>
        <w:separator/>
      </w:r>
    </w:p>
  </w:footnote>
  <w:footnote w:type="continuationSeparator" w:id="0">
    <w:p w:rsidR="00E619AD" w:rsidRDefault="00E619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74"/>
    <w:rsid w:val="00181543"/>
    <w:rsid w:val="002C730F"/>
    <w:rsid w:val="00406A1D"/>
    <w:rsid w:val="004A403F"/>
    <w:rsid w:val="006259D0"/>
    <w:rsid w:val="006F7A7D"/>
    <w:rsid w:val="00706884"/>
    <w:rsid w:val="00881D7C"/>
    <w:rsid w:val="009622B0"/>
    <w:rsid w:val="00A37683"/>
    <w:rsid w:val="00AC6574"/>
    <w:rsid w:val="00B824E9"/>
    <w:rsid w:val="00BC58B3"/>
    <w:rsid w:val="00C57806"/>
    <w:rsid w:val="00C84EFD"/>
    <w:rsid w:val="00D37B4B"/>
    <w:rsid w:val="00D5128F"/>
    <w:rsid w:val="00D66D44"/>
    <w:rsid w:val="00DB7599"/>
    <w:rsid w:val="00E619AD"/>
    <w:rsid w:val="00EB0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5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C6574"/>
    <w:pPr>
      <w:tabs>
        <w:tab w:val="center" w:pos="4252"/>
        <w:tab w:val="right" w:pos="8504"/>
      </w:tabs>
      <w:snapToGrid w:val="0"/>
    </w:pPr>
  </w:style>
  <w:style w:type="character" w:styleId="a4">
    <w:name w:val="page number"/>
    <w:basedOn w:val="a0"/>
    <w:rsid w:val="00AC6574"/>
  </w:style>
  <w:style w:type="paragraph" w:styleId="a5">
    <w:name w:val="header"/>
    <w:basedOn w:val="a"/>
    <w:rsid w:val="00B824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2087</Words>
  <Characters>11901</Characters>
  <Application>Microsoft Office Word</Application>
  <DocSecurity>0</DocSecurity>
  <Lines>99</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2024-09-26T08:59:00Z</dcterms:created>
  <dcterms:modified xsi:type="dcterms:W3CDTF">2024-09-26T08:59:00Z</dcterms:modified>
</cp:coreProperties>
</file>